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3853" w14:textId="77777777" w:rsidR="009D49CA" w:rsidRDefault="00FC790D">
      <w:pPr>
        <w:jc w:val="center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14:paraId="5E219C72" w14:textId="77777777" w:rsidR="009D49CA" w:rsidRDefault="009D49CA">
      <w:pPr>
        <w:spacing w:after="79" w:line="1" w:lineRule="exact"/>
      </w:pPr>
    </w:p>
    <w:p w14:paraId="7A440CC3" w14:textId="77777777" w:rsidR="0099170D" w:rsidRPr="00C872AC" w:rsidRDefault="0099170D" w:rsidP="0099170D">
      <w:pPr>
        <w:shd w:val="clear" w:color="auto" w:fill="FFFFFF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C872AC">
        <w:rPr>
          <w:rFonts w:ascii="Times New Roman" w:hAnsi="Times New Roman"/>
          <w:spacing w:val="-2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риложение</w:t>
      </w:r>
      <w:r w:rsidRPr="00C872AC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14:paraId="1FAA8F5A" w14:textId="77777777" w:rsidR="0099170D" w:rsidRPr="00C872AC" w:rsidRDefault="0099170D" w:rsidP="0099170D">
      <w:pPr>
        <w:shd w:val="clear" w:color="auto" w:fill="FFFFFF"/>
        <w:ind w:left="5387"/>
        <w:jc w:val="both"/>
        <w:rPr>
          <w:rFonts w:ascii="Times New Roman" w:hAnsi="Times New Roman"/>
          <w:spacing w:val="-2"/>
          <w:sz w:val="28"/>
          <w:szCs w:val="28"/>
        </w:rPr>
      </w:pPr>
      <w:r w:rsidRPr="00C872AC">
        <w:rPr>
          <w:rFonts w:ascii="Times New Roman" w:hAnsi="Times New Roman"/>
          <w:spacing w:val="-2"/>
          <w:sz w:val="28"/>
          <w:szCs w:val="28"/>
        </w:rPr>
        <w:t xml:space="preserve">  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2AC">
        <w:rPr>
          <w:rFonts w:ascii="Times New Roman" w:hAnsi="Times New Roman"/>
          <w:spacing w:val="-2"/>
          <w:sz w:val="28"/>
          <w:szCs w:val="28"/>
        </w:rPr>
        <w:t xml:space="preserve"> к постановлению администрации</w:t>
      </w:r>
    </w:p>
    <w:p w14:paraId="6D4A2292" w14:textId="77777777" w:rsidR="0099170D" w:rsidRPr="00C872AC" w:rsidRDefault="0099170D" w:rsidP="0099170D">
      <w:pPr>
        <w:shd w:val="clear" w:color="auto" w:fill="FFFFFF"/>
        <w:ind w:left="5387"/>
        <w:jc w:val="both"/>
        <w:rPr>
          <w:rFonts w:ascii="Times New Roman" w:hAnsi="Times New Roman"/>
          <w:sz w:val="28"/>
          <w:szCs w:val="28"/>
        </w:rPr>
      </w:pPr>
      <w:r w:rsidRPr="00C872AC"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C872AC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01D21B1" w14:textId="77777777" w:rsidR="0099170D" w:rsidRPr="00C872AC" w:rsidRDefault="0099170D" w:rsidP="0099170D">
      <w:pPr>
        <w:shd w:val="clear" w:color="auto" w:fill="FFFFFF"/>
        <w:ind w:left="5387"/>
        <w:jc w:val="both"/>
        <w:rPr>
          <w:rFonts w:ascii="Times New Roman" w:hAnsi="Times New Roman"/>
          <w:sz w:val="28"/>
          <w:szCs w:val="28"/>
        </w:rPr>
      </w:pPr>
      <w:r w:rsidRPr="00C872AC">
        <w:rPr>
          <w:rFonts w:ascii="Times New Roman" w:hAnsi="Times New Roman"/>
          <w:sz w:val="28"/>
          <w:szCs w:val="28"/>
        </w:rPr>
        <w:t xml:space="preserve">    Абинский район</w:t>
      </w:r>
    </w:p>
    <w:p w14:paraId="08A25773" w14:textId="77777777" w:rsidR="0099170D" w:rsidRPr="00C872AC" w:rsidRDefault="0099170D" w:rsidP="0099170D">
      <w:pPr>
        <w:shd w:val="clear" w:color="auto" w:fill="FFFFFF"/>
        <w:ind w:left="5387"/>
        <w:jc w:val="both"/>
        <w:rPr>
          <w:rFonts w:ascii="Times New Roman" w:hAnsi="Times New Roman"/>
          <w:sz w:val="28"/>
          <w:szCs w:val="28"/>
        </w:rPr>
      </w:pPr>
      <w:r w:rsidRPr="00C872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2AC">
        <w:rPr>
          <w:rFonts w:ascii="Times New Roman" w:hAnsi="Times New Roman"/>
          <w:sz w:val="28"/>
          <w:szCs w:val="28"/>
        </w:rPr>
        <w:t xml:space="preserve">  от________________ №_______</w:t>
      </w:r>
    </w:p>
    <w:p w14:paraId="57018994" w14:textId="77777777" w:rsidR="0099170D" w:rsidRPr="00C872AC" w:rsidRDefault="0099170D" w:rsidP="0099170D">
      <w:pPr>
        <w:shd w:val="clear" w:color="auto" w:fill="FFFFFF"/>
        <w:ind w:left="5387"/>
        <w:rPr>
          <w:rFonts w:ascii="Times New Roman" w:hAnsi="Times New Roman"/>
          <w:sz w:val="28"/>
          <w:szCs w:val="28"/>
        </w:rPr>
      </w:pPr>
    </w:p>
    <w:p w14:paraId="7107D272" w14:textId="77777777" w:rsidR="0099170D" w:rsidRPr="00C872AC" w:rsidRDefault="0099170D" w:rsidP="0099170D">
      <w:pPr>
        <w:shd w:val="clear" w:color="auto" w:fill="FFFFFF"/>
        <w:ind w:left="5387"/>
        <w:rPr>
          <w:rFonts w:ascii="Times New Roman" w:hAnsi="Times New Roman"/>
          <w:sz w:val="28"/>
          <w:szCs w:val="28"/>
        </w:rPr>
      </w:pPr>
      <w:r w:rsidRPr="00C872AC">
        <w:rPr>
          <w:rFonts w:ascii="Times New Roman" w:hAnsi="Times New Roman"/>
          <w:spacing w:val="-2"/>
          <w:sz w:val="28"/>
          <w:szCs w:val="28"/>
        </w:rPr>
        <w:t xml:space="preserve">    «П</w:t>
      </w:r>
      <w:r>
        <w:rPr>
          <w:rFonts w:ascii="Times New Roman" w:hAnsi="Times New Roman"/>
          <w:spacing w:val="-2"/>
          <w:sz w:val="28"/>
          <w:szCs w:val="28"/>
        </w:rPr>
        <w:t>риложение</w:t>
      </w:r>
      <w:r w:rsidRPr="00C872AC">
        <w:rPr>
          <w:rFonts w:ascii="Times New Roman" w:hAnsi="Times New Roman"/>
          <w:spacing w:val="-2"/>
          <w:sz w:val="28"/>
          <w:szCs w:val="28"/>
        </w:rPr>
        <w:t xml:space="preserve"> 1</w:t>
      </w:r>
    </w:p>
    <w:p w14:paraId="54215DE4" w14:textId="77777777" w:rsidR="0099170D" w:rsidRPr="00C872AC" w:rsidRDefault="0099170D" w:rsidP="0099170D">
      <w:pPr>
        <w:shd w:val="clear" w:color="auto" w:fill="FFFFFF"/>
        <w:ind w:left="5387"/>
        <w:rPr>
          <w:rFonts w:ascii="Times New Roman" w:hAnsi="Times New Roman"/>
          <w:sz w:val="28"/>
          <w:szCs w:val="28"/>
        </w:rPr>
      </w:pPr>
      <w:r w:rsidRPr="00C872A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1F1BE50C" w14:textId="77777777" w:rsidR="0099170D" w:rsidRPr="00C872AC" w:rsidRDefault="0099170D" w:rsidP="0099170D">
      <w:pPr>
        <w:shd w:val="clear" w:color="auto" w:fill="FFFFFF"/>
        <w:ind w:left="5387"/>
        <w:jc w:val="both"/>
        <w:rPr>
          <w:rFonts w:ascii="Times New Roman" w:hAnsi="Times New Roman"/>
          <w:sz w:val="28"/>
          <w:szCs w:val="28"/>
        </w:rPr>
      </w:pPr>
      <w:r w:rsidRPr="00C872A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УТВЕРЖДЕН</w:t>
      </w:r>
    </w:p>
    <w:p w14:paraId="0C2EC272" w14:textId="77777777" w:rsidR="0099170D" w:rsidRPr="00C872AC" w:rsidRDefault="0099170D" w:rsidP="0099170D">
      <w:pPr>
        <w:shd w:val="clear" w:color="auto" w:fill="FFFFFF"/>
        <w:ind w:left="5387"/>
        <w:rPr>
          <w:rFonts w:ascii="Times New Roman" w:hAnsi="Times New Roman"/>
          <w:spacing w:val="-2"/>
          <w:sz w:val="28"/>
          <w:szCs w:val="28"/>
        </w:rPr>
      </w:pPr>
      <w:r w:rsidRPr="00C872AC">
        <w:rPr>
          <w:rFonts w:ascii="Times New Roman" w:hAnsi="Times New Roman"/>
          <w:spacing w:val="-2"/>
          <w:sz w:val="28"/>
          <w:szCs w:val="28"/>
        </w:rPr>
        <w:t xml:space="preserve">   постановлением администрации</w:t>
      </w:r>
    </w:p>
    <w:p w14:paraId="78E65505" w14:textId="77777777" w:rsidR="0099170D" w:rsidRPr="00C872AC" w:rsidRDefault="0099170D" w:rsidP="0099170D">
      <w:pPr>
        <w:shd w:val="clear" w:color="auto" w:fill="FFFFFF"/>
        <w:ind w:left="5387"/>
        <w:rPr>
          <w:rFonts w:ascii="Times New Roman" w:hAnsi="Times New Roman"/>
          <w:sz w:val="28"/>
          <w:szCs w:val="28"/>
        </w:rPr>
      </w:pPr>
      <w:r w:rsidRPr="00C872AC">
        <w:rPr>
          <w:rFonts w:ascii="Times New Roman" w:hAnsi="Times New Roman"/>
          <w:spacing w:val="-2"/>
          <w:sz w:val="28"/>
          <w:szCs w:val="28"/>
        </w:rPr>
        <w:t xml:space="preserve">   </w:t>
      </w:r>
      <w:r w:rsidRPr="00C872AC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37589734" w14:textId="77777777" w:rsidR="0099170D" w:rsidRPr="00C872AC" w:rsidRDefault="0099170D" w:rsidP="0099170D">
      <w:pPr>
        <w:shd w:val="clear" w:color="auto" w:fill="FFFFFF"/>
        <w:ind w:left="5387"/>
        <w:rPr>
          <w:rFonts w:ascii="Times New Roman" w:hAnsi="Times New Roman"/>
          <w:sz w:val="28"/>
          <w:szCs w:val="28"/>
        </w:rPr>
      </w:pPr>
      <w:r w:rsidRPr="00C872AC">
        <w:rPr>
          <w:rFonts w:ascii="Times New Roman" w:hAnsi="Times New Roman"/>
          <w:sz w:val="28"/>
          <w:szCs w:val="28"/>
        </w:rPr>
        <w:t xml:space="preserve">   Абинский район</w:t>
      </w:r>
    </w:p>
    <w:p w14:paraId="5CAD7F6E" w14:textId="320D7941" w:rsidR="0099170D" w:rsidRDefault="0099170D" w:rsidP="0099170D">
      <w:pPr>
        <w:shd w:val="clear" w:color="auto" w:fill="FFFFFF"/>
        <w:ind w:left="5387"/>
        <w:rPr>
          <w:rFonts w:ascii="Times New Roman" w:hAnsi="Times New Roman"/>
          <w:sz w:val="28"/>
          <w:szCs w:val="28"/>
        </w:rPr>
      </w:pPr>
      <w:r w:rsidRPr="00C872AC">
        <w:rPr>
          <w:rFonts w:ascii="Times New Roman" w:hAnsi="Times New Roman"/>
          <w:sz w:val="28"/>
          <w:szCs w:val="28"/>
        </w:rPr>
        <w:t xml:space="preserve">   от </w:t>
      </w:r>
      <w:r w:rsidR="00E009C9">
        <w:rPr>
          <w:rFonts w:ascii="Times New Roman" w:hAnsi="Times New Roman"/>
          <w:sz w:val="28"/>
          <w:szCs w:val="28"/>
        </w:rPr>
        <w:t>1 августа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009C9">
        <w:rPr>
          <w:rFonts w:ascii="Times New Roman" w:hAnsi="Times New Roman"/>
          <w:sz w:val="28"/>
          <w:szCs w:val="28"/>
        </w:rPr>
        <w:t>4</w:t>
      </w:r>
      <w:r w:rsidRPr="00C872AC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  <w:r w:rsidRPr="00C872AC">
        <w:rPr>
          <w:rFonts w:ascii="Times New Roman" w:hAnsi="Times New Roman"/>
          <w:sz w:val="28"/>
          <w:szCs w:val="28"/>
        </w:rPr>
        <w:t xml:space="preserve"> № </w:t>
      </w:r>
      <w:r w:rsidR="00E009C9">
        <w:rPr>
          <w:rFonts w:ascii="Times New Roman" w:hAnsi="Times New Roman"/>
          <w:sz w:val="28"/>
          <w:szCs w:val="28"/>
        </w:rPr>
        <w:t>838</w:t>
      </w:r>
    </w:p>
    <w:p w14:paraId="06FE7B20" w14:textId="77777777" w:rsidR="0099170D" w:rsidRDefault="0099170D" w:rsidP="0099170D">
      <w:pPr>
        <w:shd w:val="clear" w:color="auto" w:fill="FFFFFF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(в редакции постановления</w:t>
      </w:r>
    </w:p>
    <w:p w14:paraId="6BC63E22" w14:textId="77777777" w:rsidR="0099170D" w:rsidRDefault="0099170D" w:rsidP="0099170D">
      <w:pPr>
        <w:shd w:val="clear" w:color="auto" w:fill="FFFFFF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администрации муниципального</w:t>
      </w:r>
    </w:p>
    <w:p w14:paraId="2F4A9171" w14:textId="77777777" w:rsidR="0099170D" w:rsidRDefault="0099170D" w:rsidP="0099170D">
      <w:pPr>
        <w:shd w:val="clear" w:color="auto" w:fill="FFFFFF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образования Абинский район</w:t>
      </w:r>
    </w:p>
    <w:p w14:paraId="2DB38E7E" w14:textId="34E0CEB7" w:rsidR="005D3D5C" w:rsidRDefault="0099170D" w:rsidP="0099170D">
      <w:pPr>
        <w:pStyle w:val="1"/>
        <w:ind w:firstLine="0"/>
      </w:pPr>
      <w:r>
        <w:t xml:space="preserve">                                                                               от________________№________)</w:t>
      </w:r>
    </w:p>
    <w:p w14:paraId="5C6E46D2" w14:textId="77777777" w:rsidR="005D3D5C" w:rsidRDefault="005D3D5C" w:rsidP="00225F04">
      <w:pPr>
        <w:pStyle w:val="1"/>
        <w:ind w:firstLine="0"/>
      </w:pPr>
    </w:p>
    <w:p w14:paraId="0D9FD855" w14:textId="77777777" w:rsidR="009D49CA" w:rsidRPr="009476FC" w:rsidRDefault="005D3D5C" w:rsidP="00225F04">
      <w:pPr>
        <w:pStyle w:val="1"/>
        <w:ind w:firstLine="0"/>
        <w:jc w:val="center"/>
        <w:rPr>
          <w:b/>
        </w:rPr>
      </w:pPr>
      <w:r w:rsidRPr="009476FC">
        <w:rPr>
          <w:b/>
          <w:bCs/>
        </w:rPr>
        <w:t>ПОРЯДОК</w:t>
      </w:r>
    </w:p>
    <w:p w14:paraId="483AF9E3" w14:textId="2844F0C9" w:rsidR="00211382" w:rsidRPr="009476FC" w:rsidRDefault="0048228C" w:rsidP="00225F04">
      <w:pPr>
        <w:pStyle w:val="1"/>
        <w:tabs>
          <w:tab w:val="left" w:pos="303"/>
        </w:tabs>
        <w:ind w:firstLine="0"/>
        <w:jc w:val="center"/>
        <w:rPr>
          <w:b/>
          <w:bCs/>
        </w:rPr>
      </w:pPr>
      <w:r w:rsidRPr="009476FC">
        <w:rPr>
          <w:b/>
        </w:rPr>
        <w:t xml:space="preserve">предоставления дополнительной меры </w:t>
      </w:r>
      <w:r w:rsidRPr="009476FC">
        <w:rPr>
          <w:b/>
          <w:bCs/>
        </w:rPr>
        <w:t xml:space="preserve">социальной поддержки </w:t>
      </w:r>
      <w:r w:rsidR="00D40EC1">
        <w:rPr>
          <w:b/>
          <w:bCs/>
        </w:rPr>
        <w:t>лицам</w:t>
      </w:r>
      <w:r w:rsidRPr="009476FC">
        <w:rPr>
          <w:b/>
          <w:bCs/>
        </w:rPr>
        <w:t xml:space="preserve">, </w:t>
      </w:r>
      <w:r w:rsidR="00C70F38" w:rsidRPr="009476FC">
        <w:rPr>
          <w:b/>
          <w:bCs/>
        </w:rPr>
        <w:t xml:space="preserve">прошедшим отбор в </w:t>
      </w:r>
      <w:r w:rsidR="00C70F38" w:rsidRPr="009476FC">
        <w:rPr>
          <w:b/>
          <w:color w:val="auto"/>
        </w:rPr>
        <w:t>военном</w:t>
      </w:r>
      <w:r w:rsidR="00C70F38" w:rsidRPr="009476FC">
        <w:rPr>
          <w:b/>
        </w:rPr>
        <w:t xml:space="preserve"> комиссариате Абинского и Северского районов Краснодарского края, </w:t>
      </w:r>
      <w:r w:rsidRPr="009476FC">
        <w:rPr>
          <w:b/>
        </w:rPr>
        <w:t xml:space="preserve">постоянно или временно проживающим на </w:t>
      </w:r>
      <w:r w:rsidR="009F4610" w:rsidRPr="009476FC">
        <w:rPr>
          <w:b/>
        </w:rPr>
        <w:t xml:space="preserve">  т</w:t>
      </w:r>
      <w:r w:rsidRPr="009476FC">
        <w:rPr>
          <w:b/>
        </w:rPr>
        <w:t>ерритории муниципального образования Абинский район</w:t>
      </w:r>
      <w:r w:rsidRPr="009476FC">
        <w:rPr>
          <w:b/>
          <w:bCs/>
        </w:rPr>
        <w:t xml:space="preserve">, которые заключили с 1 </w:t>
      </w:r>
      <w:r w:rsidR="0072102F">
        <w:rPr>
          <w:b/>
          <w:bCs/>
        </w:rPr>
        <w:t>августа</w:t>
      </w:r>
      <w:r w:rsidRPr="009476FC">
        <w:rPr>
          <w:b/>
          <w:bCs/>
        </w:rPr>
        <w:t xml:space="preserve"> 202</w:t>
      </w:r>
      <w:r w:rsidR="0072102F">
        <w:rPr>
          <w:b/>
          <w:bCs/>
        </w:rPr>
        <w:t>4</w:t>
      </w:r>
      <w:r w:rsidRPr="009476FC">
        <w:rPr>
          <w:b/>
          <w:bCs/>
        </w:rPr>
        <w:t xml:space="preserve"> г. 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</w:p>
    <w:p w14:paraId="19915E79" w14:textId="77777777" w:rsidR="009F4610" w:rsidRDefault="009F4610" w:rsidP="00225F04">
      <w:pPr>
        <w:pStyle w:val="1"/>
        <w:tabs>
          <w:tab w:val="left" w:pos="303"/>
        </w:tabs>
        <w:ind w:firstLine="0"/>
        <w:jc w:val="center"/>
        <w:rPr>
          <w:bCs/>
        </w:rPr>
      </w:pPr>
    </w:p>
    <w:p w14:paraId="78E1F5BC" w14:textId="77777777" w:rsidR="009D49CA" w:rsidRDefault="005D3D5C" w:rsidP="00225F04">
      <w:pPr>
        <w:pStyle w:val="1"/>
        <w:tabs>
          <w:tab w:val="left" w:pos="426"/>
        </w:tabs>
        <w:ind w:firstLine="0"/>
        <w:jc w:val="center"/>
      </w:pPr>
      <w:r w:rsidRPr="007B08E4">
        <w:rPr>
          <w:bCs/>
        </w:rPr>
        <w:t xml:space="preserve">1. </w:t>
      </w:r>
      <w:r w:rsidRPr="007B08E4">
        <w:t>Общие положения</w:t>
      </w:r>
    </w:p>
    <w:p w14:paraId="0F9D2CD4" w14:textId="77777777" w:rsidR="007B08E4" w:rsidRDefault="007B08E4" w:rsidP="00225F04">
      <w:pPr>
        <w:pStyle w:val="1"/>
        <w:tabs>
          <w:tab w:val="left" w:pos="303"/>
        </w:tabs>
        <w:ind w:firstLine="0"/>
        <w:jc w:val="center"/>
      </w:pPr>
    </w:p>
    <w:p w14:paraId="1BCD7A7D" w14:textId="7010510A" w:rsidR="009D49CA" w:rsidRDefault="00C64E17" w:rsidP="00225F04">
      <w:pPr>
        <w:pStyle w:val="1"/>
        <w:tabs>
          <w:tab w:val="left" w:pos="0"/>
        </w:tabs>
        <w:ind w:firstLine="0"/>
        <w:jc w:val="both"/>
      </w:pPr>
      <w:r>
        <w:tab/>
        <w:t xml:space="preserve">1.1. </w:t>
      </w:r>
      <w:r w:rsidR="007B08E4" w:rsidRPr="007B08E4">
        <w:t xml:space="preserve">Порядок </w:t>
      </w:r>
      <w:r w:rsidR="0048228C">
        <w:t xml:space="preserve">предоставления дополнительной меры </w:t>
      </w:r>
      <w:r w:rsidR="0048228C" w:rsidRPr="0022158C">
        <w:rPr>
          <w:bCs/>
        </w:rPr>
        <w:t xml:space="preserve">социальной поддержки </w:t>
      </w:r>
      <w:r w:rsidR="00D816F2">
        <w:rPr>
          <w:bCs/>
        </w:rPr>
        <w:t>лицам</w:t>
      </w:r>
      <w:r w:rsidR="00D40EC1">
        <w:rPr>
          <w:bCs/>
        </w:rPr>
        <w:t>,</w:t>
      </w:r>
      <w:r w:rsidR="0048228C" w:rsidRPr="0022158C">
        <w:rPr>
          <w:bCs/>
        </w:rPr>
        <w:t xml:space="preserve"> </w:t>
      </w:r>
      <w:r w:rsidR="00C70F38">
        <w:rPr>
          <w:bCs/>
        </w:rPr>
        <w:t xml:space="preserve">прошедшим отбор в </w:t>
      </w:r>
      <w:r w:rsidR="00C70F38" w:rsidRPr="00552A3C">
        <w:rPr>
          <w:color w:val="auto"/>
        </w:rPr>
        <w:t>военном</w:t>
      </w:r>
      <w:r w:rsidR="00C70F38">
        <w:t xml:space="preserve"> комиссариате Абинского и Северского районов</w:t>
      </w:r>
      <w:r w:rsidR="00C70F38" w:rsidRPr="00A94FC6">
        <w:t xml:space="preserve"> Краснодарского края</w:t>
      </w:r>
      <w:r w:rsidR="00C70F38">
        <w:t xml:space="preserve">, </w:t>
      </w:r>
      <w:r w:rsidR="0048228C" w:rsidRPr="001D3403">
        <w:t>постоянно или временно проживающи</w:t>
      </w:r>
      <w:r w:rsidR="0048228C">
        <w:t>м</w:t>
      </w:r>
      <w:r w:rsidR="0048228C" w:rsidRPr="001D3403">
        <w:t xml:space="preserve"> на территории муниципального образования Абинский район</w:t>
      </w:r>
      <w:r w:rsidR="0048228C" w:rsidRPr="001D3403">
        <w:rPr>
          <w:bCs/>
        </w:rPr>
        <w:t xml:space="preserve">, </w:t>
      </w:r>
      <w:r w:rsidR="0048228C">
        <w:rPr>
          <w:bCs/>
        </w:rPr>
        <w:t xml:space="preserve">которые заключили с 1 </w:t>
      </w:r>
      <w:r w:rsidR="0072102F">
        <w:rPr>
          <w:bCs/>
        </w:rPr>
        <w:t>августа</w:t>
      </w:r>
      <w:r w:rsidR="0099170D">
        <w:rPr>
          <w:bCs/>
        </w:rPr>
        <w:t xml:space="preserve"> </w:t>
      </w:r>
      <w:r w:rsidR="0048228C">
        <w:rPr>
          <w:bCs/>
        </w:rPr>
        <w:t>202</w:t>
      </w:r>
      <w:r w:rsidR="0072102F">
        <w:rPr>
          <w:bCs/>
        </w:rPr>
        <w:t>4</w:t>
      </w:r>
      <w:r w:rsidR="0048228C">
        <w:rPr>
          <w:bCs/>
        </w:rPr>
        <w:t xml:space="preserve"> г. </w:t>
      </w:r>
      <w:r w:rsidR="0048228C" w:rsidRPr="0022158C">
        <w:rPr>
          <w:bCs/>
        </w:rPr>
        <w:t>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 w:rsidR="0048228C" w:rsidRPr="007B08E4">
        <w:t xml:space="preserve"> </w:t>
      </w:r>
      <w:r w:rsidR="007B08E4" w:rsidRPr="007B08E4">
        <w:t xml:space="preserve">(далее </w:t>
      </w:r>
      <w:r w:rsidR="0048228C">
        <w:t>–</w:t>
      </w:r>
      <w:r w:rsidR="007B08E4" w:rsidRPr="007B08E4">
        <w:t xml:space="preserve"> Порядок), устанавливает процедуру предоставления единовременной </w:t>
      </w:r>
      <w:r w:rsidR="00A94FC6">
        <w:t xml:space="preserve">денежной </w:t>
      </w:r>
      <w:r w:rsidR="0048228C">
        <w:t xml:space="preserve">выплаты </w:t>
      </w:r>
      <w:r w:rsidR="0048228C" w:rsidRPr="001D3403">
        <w:rPr>
          <w:bCs/>
        </w:rPr>
        <w:t>гражданам Российской Федерации,</w:t>
      </w:r>
      <w:r w:rsidR="0048228C" w:rsidRPr="001D3403">
        <w:t xml:space="preserve"> </w:t>
      </w:r>
      <w:r w:rsidR="00780A3C">
        <w:rPr>
          <w:bCs/>
        </w:rPr>
        <w:t xml:space="preserve">иностранным гражданам и лицам без гражданства, </w:t>
      </w:r>
      <w:r w:rsidR="00C70F38">
        <w:rPr>
          <w:bCs/>
        </w:rPr>
        <w:t xml:space="preserve">прошедшим отбор в </w:t>
      </w:r>
      <w:r w:rsidR="00C70F38" w:rsidRPr="00552A3C">
        <w:rPr>
          <w:color w:val="auto"/>
        </w:rPr>
        <w:t>военном</w:t>
      </w:r>
      <w:r w:rsidR="00C70F38">
        <w:t xml:space="preserve"> комиссариате Абинского и Северского районов</w:t>
      </w:r>
      <w:r w:rsidR="00C70F38" w:rsidRPr="00A94FC6">
        <w:t xml:space="preserve"> Краснодарского края</w:t>
      </w:r>
      <w:r w:rsidR="00C70F38">
        <w:t xml:space="preserve">, </w:t>
      </w:r>
      <w:r w:rsidR="0048228C" w:rsidRPr="001D3403">
        <w:t>постоянно или временно проживающи</w:t>
      </w:r>
      <w:r w:rsidR="0048228C">
        <w:t>м</w:t>
      </w:r>
      <w:r w:rsidR="0048228C" w:rsidRPr="001D3403">
        <w:t xml:space="preserve"> на территории муниципального </w:t>
      </w:r>
      <w:r w:rsidR="0048228C" w:rsidRPr="001D3403">
        <w:lastRenderedPageBreak/>
        <w:t>образования Абинский район</w:t>
      </w:r>
      <w:r w:rsidR="0048228C" w:rsidRPr="001D3403">
        <w:rPr>
          <w:bCs/>
        </w:rPr>
        <w:t xml:space="preserve">, которые заключили с 1 </w:t>
      </w:r>
      <w:r w:rsidR="00A55B61">
        <w:rPr>
          <w:bCs/>
        </w:rPr>
        <w:t>августа</w:t>
      </w:r>
      <w:r w:rsidR="0048228C" w:rsidRPr="001D3403">
        <w:rPr>
          <w:bCs/>
        </w:rPr>
        <w:t xml:space="preserve"> 202</w:t>
      </w:r>
      <w:r w:rsidR="00A55B61">
        <w:rPr>
          <w:bCs/>
        </w:rPr>
        <w:t>4</w:t>
      </w:r>
      <w:r w:rsidR="0048228C" w:rsidRPr="001D3403">
        <w:rPr>
          <w:bCs/>
        </w:rPr>
        <w:t xml:space="preserve"> г. 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  <w:r w:rsidR="0048228C">
        <w:rPr>
          <w:bCs/>
        </w:rPr>
        <w:t xml:space="preserve"> (далее – </w:t>
      </w:r>
      <w:r w:rsidR="0048228C">
        <w:t xml:space="preserve">единовременная денежная </w:t>
      </w:r>
      <w:r w:rsidR="0048228C">
        <w:rPr>
          <w:bCs/>
        </w:rPr>
        <w:t>выплата)</w:t>
      </w:r>
      <w:r w:rsidR="007B08E4" w:rsidRPr="007B08E4">
        <w:t>.</w:t>
      </w:r>
      <w:r w:rsidR="0048228C">
        <w:t xml:space="preserve"> </w:t>
      </w:r>
      <w:r w:rsidR="005D3D5C" w:rsidRPr="00ED6342">
        <w:t xml:space="preserve">В целях </w:t>
      </w:r>
      <w:r w:rsidR="00DB4F91" w:rsidRPr="00ED6342">
        <w:t xml:space="preserve">реализации </w:t>
      </w:r>
      <w:r w:rsidR="005D3D5C" w:rsidRPr="00ED6342">
        <w:t xml:space="preserve">настоящего Порядка </w:t>
      </w:r>
      <w:r w:rsidR="007B08E4" w:rsidRPr="00ED6342">
        <w:t>граждане</w:t>
      </w:r>
      <w:r w:rsidR="005D3D5C" w:rsidRPr="00ED6342">
        <w:t>, указанные в настояще</w:t>
      </w:r>
      <w:r w:rsidR="007B08E4" w:rsidRPr="00ED6342">
        <w:t>м</w:t>
      </w:r>
      <w:r w:rsidR="005D3D5C" w:rsidRPr="00ED6342">
        <w:t xml:space="preserve"> </w:t>
      </w:r>
      <w:r w:rsidR="007B08E4" w:rsidRPr="00ED6342">
        <w:t>пункте</w:t>
      </w:r>
      <w:r w:rsidR="005D3D5C" w:rsidRPr="00ED6342">
        <w:t>, в дальнейшем при</w:t>
      </w:r>
      <w:r w:rsidR="005D3D5C">
        <w:t xml:space="preserve"> совместном упоминании именуются </w:t>
      </w:r>
      <w:r w:rsidR="007B08E4">
        <w:t>«</w:t>
      </w:r>
      <w:r w:rsidR="00DB7DD6">
        <w:t>лица</w:t>
      </w:r>
      <w:r w:rsidR="005D3D5C">
        <w:t>, заключивши</w:t>
      </w:r>
      <w:r w:rsidR="00901FCB">
        <w:t>е</w:t>
      </w:r>
      <w:r w:rsidR="005D3D5C">
        <w:t xml:space="preserve"> контракт</w:t>
      </w:r>
      <w:r w:rsidR="007B08E4">
        <w:t>»</w:t>
      </w:r>
      <w:r w:rsidR="005D3D5C">
        <w:t>.</w:t>
      </w:r>
    </w:p>
    <w:p w14:paraId="34E0CD1A" w14:textId="79AF9C8C" w:rsidR="009D49CA" w:rsidRDefault="007B08E4" w:rsidP="00225F04">
      <w:pPr>
        <w:pStyle w:val="1"/>
        <w:tabs>
          <w:tab w:val="left" w:pos="1047"/>
        </w:tabs>
        <w:ind w:firstLine="851"/>
        <w:jc w:val="both"/>
      </w:pPr>
      <w:r>
        <w:t>1.2</w:t>
      </w:r>
      <w:r w:rsidR="005D3D5C">
        <w:t xml:space="preserve">. Единовременная </w:t>
      </w:r>
      <w:r w:rsidR="00A94FC6">
        <w:t xml:space="preserve">денежная выплата </w:t>
      </w:r>
      <w:r w:rsidR="005D3D5C">
        <w:t xml:space="preserve">предоставляется </w:t>
      </w:r>
      <w:r w:rsidR="00DB7DD6">
        <w:t>лицам</w:t>
      </w:r>
      <w:r w:rsidR="005D3D5C">
        <w:t>, заключившим контракт</w:t>
      </w:r>
      <w:r w:rsidR="004D15D3">
        <w:t>,</w:t>
      </w:r>
      <w:r>
        <w:t xml:space="preserve"> однократно</w:t>
      </w:r>
      <w:r w:rsidR="005D3D5C">
        <w:t xml:space="preserve">, в размере </w:t>
      </w:r>
      <w:r w:rsidR="00771640">
        <w:t>5</w:t>
      </w:r>
      <w:r w:rsidR="0048228C">
        <w:t>00</w:t>
      </w:r>
      <w:r w:rsidR="00A94FC6">
        <w:t> </w:t>
      </w:r>
      <w:r w:rsidR="005D3D5C">
        <w:t>000 (</w:t>
      </w:r>
      <w:r w:rsidR="00771640">
        <w:t>пятьсот</w:t>
      </w:r>
      <w:r w:rsidR="005D3D5C">
        <w:t xml:space="preserve"> тысяч) рублей в беззаявительном порядке.</w:t>
      </w:r>
    </w:p>
    <w:p w14:paraId="2F29210F" w14:textId="77777777" w:rsidR="009D49CA" w:rsidRDefault="00A94FC6" w:rsidP="00225F04">
      <w:pPr>
        <w:pStyle w:val="1"/>
        <w:tabs>
          <w:tab w:val="left" w:pos="955"/>
        </w:tabs>
        <w:ind w:firstLine="851"/>
        <w:jc w:val="both"/>
        <w:rPr>
          <w:color w:val="auto"/>
          <w:lang w:bidi="ar-SA"/>
        </w:rPr>
      </w:pPr>
      <w:r>
        <w:t>1</w:t>
      </w:r>
      <w:r w:rsidR="005D3D5C">
        <w:t>.</w:t>
      </w:r>
      <w:r>
        <w:t>3.</w:t>
      </w:r>
      <w:r w:rsidR="005D3D5C">
        <w:t xml:space="preserve"> Единовременная </w:t>
      </w:r>
      <w:r>
        <w:t xml:space="preserve">денежная выплата </w:t>
      </w:r>
      <w:r w:rsidR="005D3D5C">
        <w:t xml:space="preserve">предоставляется администрацией муниципального образования </w:t>
      </w:r>
      <w:r w:rsidR="0048228C">
        <w:t>Абинский</w:t>
      </w:r>
      <w:r>
        <w:t xml:space="preserve"> </w:t>
      </w:r>
      <w:r w:rsidR="005D3D5C">
        <w:t xml:space="preserve">район (далее </w:t>
      </w:r>
      <w:r w:rsidR="0048228C">
        <w:t>–</w:t>
      </w:r>
      <w:r w:rsidR="005D3D5C">
        <w:t xml:space="preserve"> Администрация</w:t>
      </w:r>
      <w:r>
        <w:t xml:space="preserve">) за счет </w:t>
      </w:r>
      <w:r w:rsidRPr="00A94FC6">
        <w:rPr>
          <w:color w:val="auto"/>
          <w:lang w:bidi="ar-SA"/>
        </w:rPr>
        <w:t xml:space="preserve">средств бюджета муниципального образования </w:t>
      </w:r>
      <w:r w:rsidR="0048228C">
        <w:rPr>
          <w:color w:val="auto"/>
          <w:lang w:bidi="ar-SA"/>
        </w:rPr>
        <w:t>Абинский</w:t>
      </w:r>
      <w:r w:rsidRPr="00A94FC6">
        <w:rPr>
          <w:color w:val="auto"/>
          <w:lang w:bidi="ar-SA"/>
        </w:rPr>
        <w:t xml:space="preserve"> район в пределах бюджетных ассигнований, предусмотренных в бюджете муниципального образования </w:t>
      </w:r>
      <w:r w:rsidR="0048228C">
        <w:rPr>
          <w:color w:val="auto"/>
          <w:lang w:bidi="ar-SA"/>
        </w:rPr>
        <w:t>Абинский</w:t>
      </w:r>
      <w:r w:rsidRPr="00A94FC6">
        <w:rPr>
          <w:color w:val="auto"/>
          <w:lang w:bidi="ar-SA"/>
        </w:rPr>
        <w:t xml:space="preserve"> район на указанные цели.</w:t>
      </w:r>
    </w:p>
    <w:p w14:paraId="57E60248" w14:textId="77777777" w:rsidR="00A94FC6" w:rsidRDefault="00A94FC6" w:rsidP="00225F04">
      <w:pPr>
        <w:pStyle w:val="1"/>
        <w:tabs>
          <w:tab w:val="left" w:pos="955"/>
        </w:tabs>
        <w:ind w:firstLine="851"/>
        <w:jc w:val="both"/>
      </w:pPr>
    </w:p>
    <w:p w14:paraId="2DF26916" w14:textId="77777777" w:rsidR="009D49CA" w:rsidRPr="00D96ADD" w:rsidRDefault="00A94FC6" w:rsidP="00225F04">
      <w:pPr>
        <w:pStyle w:val="1"/>
        <w:tabs>
          <w:tab w:val="left" w:pos="322"/>
        </w:tabs>
        <w:ind w:firstLine="0"/>
        <w:jc w:val="center"/>
      </w:pPr>
      <w:r w:rsidRPr="00D96ADD">
        <w:t xml:space="preserve">2. </w:t>
      </w:r>
      <w:r w:rsidR="005D3D5C" w:rsidRPr="00D96ADD">
        <w:t>Правила предоставления единовременной</w:t>
      </w:r>
      <w:r w:rsidR="00BA3746" w:rsidRPr="00D96ADD">
        <w:t xml:space="preserve"> </w:t>
      </w:r>
      <w:r w:rsidRPr="00D96ADD">
        <w:t>денежной выплаты</w:t>
      </w:r>
      <w:r w:rsidR="00BA3746" w:rsidRPr="00D96ADD">
        <w:t xml:space="preserve"> </w:t>
      </w:r>
    </w:p>
    <w:p w14:paraId="47B63E2B" w14:textId="7A344AA6" w:rsidR="00BA3746" w:rsidRDefault="00DB7DD6" w:rsidP="00225F04">
      <w:pPr>
        <w:pStyle w:val="1"/>
        <w:tabs>
          <w:tab w:val="left" w:pos="322"/>
        </w:tabs>
        <w:ind w:firstLine="0"/>
        <w:jc w:val="center"/>
      </w:pPr>
      <w:r>
        <w:t>лицам</w:t>
      </w:r>
      <w:r w:rsidR="00BA3746" w:rsidRPr="00D96ADD">
        <w:t>, заключившим контракт</w:t>
      </w:r>
    </w:p>
    <w:p w14:paraId="357BD4E8" w14:textId="77777777" w:rsidR="00A94FC6" w:rsidRDefault="00A94FC6" w:rsidP="00225F04">
      <w:pPr>
        <w:pStyle w:val="1"/>
        <w:tabs>
          <w:tab w:val="left" w:pos="322"/>
        </w:tabs>
        <w:ind w:firstLine="0"/>
        <w:jc w:val="center"/>
      </w:pPr>
    </w:p>
    <w:p w14:paraId="6AA3A796" w14:textId="1B28A2C4" w:rsidR="009D49CA" w:rsidRPr="00552A3C" w:rsidRDefault="00BA3746" w:rsidP="00225F04">
      <w:pPr>
        <w:pStyle w:val="1"/>
        <w:ind w:firstLine="851"/>
        <w:jc w:val="both"/>
        <w:rPr>
          <w:color w:val="auto"/>
        </w:rPr>
      </w:pPr>
      <w:r>
        <w:t xml:space="preserve">2.1. </w:t>
      </w:r>
      <w:r w:rsidR="005D3D5C">
        <w:t xml:space="preserve">В целях предоставления </w:t>
      </w:r>
      <w:r>
        <w:t xml:space="preserve">единовременной денежной выплаты </w:t>
      </w:r>
      <w:r w:rsidR="00DB7DD6">
        <w:t>лицам</w:t>
      </w:r>
      <w:r>
        <w:t xml:space="preserve">, заключившим контракт, </w:t>
      </w:r>
      <w:r w:rsidR="0048228C">
        <w:rPr>
          <w:color w:val="auto"/>
        </w:rPr>
        <w:t xml:space="preserve">отдел профилактики правонарушений </w:t>
      </w:r>
      <w:r w:rsidR="00B71668" w:rsidRPr="00552A3C">
        <w:rPr>
          <w:color w:val="auto"/>
        </w:rPr>
        <w:t xml:space="preserve">администрации муниципального образования </w:t>
      </w:r>
      <w:r w:rsidR="0048228C">
        <w:rPr>
          <w:color w:val="auto"/>
        </w:rPr>
        <w:t>Абинский</w:t>
      </w:r>
      <w:r w:rsidR="00B71668" w:rsidRPr="00552A3C">
        <w:rPr>
          <w:color w:val="auto"/>
        </w:rPr>
        <w:t xml:space="preserve"> район</w:t>
      </w:r>
      <w:r w:rsidR="00B71668">
        <w:rPr>
          <w:color w:val="auto"/>
        </w:rPr>
        <w:t xml:space="preserve"> </w:t>
      </w:r>
      <w:r w:rsidR="00F355A6">
        <w:rPr>
          <w:color w:val="auto"/>
        </w:rPr>
        <w:t>запрашивает</w:t>
      </w:r>
      <w:r w:rsidR="00B71668">
        <w:rPr>
          <w:color w:val="auto"/>
        </w:rPr>
        <w:t xml:space="preserve"> </w:t>
      </w:r>
      <w:r w:rsidR="0048228C">
        <w:rPr>
          <w:color w:val="auto"/>
        </w:rPr>
        <w:t xml:space="preserve">в </w:t>
      </w:r>
      <w:r w:rsidR="0048228C" w:rsidRPr="00552A3C">
        <w:rPr>
          <w:color w:val="auto"/>
        </w:rPr>
        <w:t>военном</w:t>
      </w:r>
      <w:r w:rsidR="00B71668">
        <w:t xml:space="preserve"> комиссариат</w:t>
      </w:r>
      <w:r w:rsidR="00F355A6">
        <w:t xml:space="preserve">е </w:t>
      </w:r>
      <w:r w:rsidR="0048228C">
        <w:t>Абинского и Северского районов</w:t>
      </w:r>
      <w:r w:rsidRPr="00A94FC6">
        <w:t xml:space="preserve"> Краснодарского края</w:t>
      </w:r>
      <w:r w:rsidR="005D3D5C">
        <w:t xml:space="preserve"> (далее </w:t>
      </w:r>
      <w:r w:rsidR="0048228C">
        <w:t>–</w:t>
      </w:r>
      <w:r w:rsidR="005D3D5C">
        <w:t xml:space="preserve"> военный комиссариат) списки </w:t>
      </w:r>
      <w:r w:rsidR="00DB7DD6">
        <w:t>лиц</w:t>
      </w:r>
      <w:r w:rsidR="005D3D5C">
        <w:t xml:space="preserve">, заключивших контракт (далее </w:t>
      </w:r>
      <w:r w:rsidR="009F58DA">
        <w:t>–</w:t>
      </w:r>
      <w:r w:rsidR="005D3D5C">
        <w:t xml:space="preserve"> </w:t>
      </w:r>
      <w:r w:rsidR="005D3D5C" w:rsidRPr="00552A3C">
        <w:rPr>
          <w:color w:val="auto"/>
        </w:rPr>
        <w:t>спи</w:t>
      </w:r>
      <w:r w:rsidR="00635B03" w:rsidRPr="00552A3C">
        <w:rPr>
          <w:color w:val="auto"/>
        </w:rPr>
        <w:t>сок</w:t>
      </w:r>
      <w:r w:rsidR="005D3D5C" w:rsidRPr="00552A3C">
        <w:rPr>
          <w:color w:val="auto"/>
        </w:rPr>
        <w:t>), по форме согласно приложению 1 к настоящему Порядку.</w:t>
      </w:r>
    </w:p>
    <w:p w14:paraId="2361277F" w14:textId="77777777" w:rsidR="009D49CA" w:rsidRPr="00552A3C" w:rsidRDefault="005D3D5C" w:rsidP="00225F04">
      <w:pPr>
        <w:pStyle w:val="1"/>
        <w:ind w:firstLine="740"/>
        <w:jc w:val="both"/>
        <w:rPr>
          <w:color w:val="auto"/>
        </w:rPr>
      </w:pPr>
      <w:r w:rsidRPr="00552A3C">
        <w:rPr>
          <w:color w:val="auto"/>
        </w:rPr>
        <w:t>Спис</w:t>
      </w:r>
      <w:r w:rsidR="00F355A6">
        <w:rPr>
          <w:color w:val="auto"/>
        </w:rPr>
        <w:t>ки</w:t>
      </w:r>
      <w:r w:rsidRPr="00552A3C">
        <w:rPr>
          <w:color w:val="auto"/>
        </w:rPr>
        <w:t xml:space="preserve"> </w:t>
      </w:r>
      <w:r w:rsidR="00F355A6">
        <w:rPr>
          <w:color w:val="auto"/>
        </w:rPr>
        <w:t>запрашивают</w:t>
      </w:r>
      <w:r w:rsidR="00211382">
        <w:rPr>
          <w:color w:val="auto"/>
        </w:rPr>
        <w:t xml:space="preserve">ся </w:t>
      </w:r>
      <w:r w:rsidR="009F4610">
        <w:rPr>
          <w:color w:val="auto"/>
        </w:rPr>
        <w:t xml:space="preserve">два раза в месяц </w:t>
      </w:r>
      <w:r w:rsidRPr="00552A3C">
        <w:rPr>
          <w:color w:val="auto"/>
        </w:rPr>
        <w:t>1</w:t>
      </w:r>
      <w:r w:rsidR="009F4610">
        <w:rPr>
          <w:color w:val="auto"/>
        </w:rPr>
        <w:t xml:space="preserve"> </w:t>
      </w:r>
      <w:r w:rsidRPr="00552A3C">
        <w:rPr>
          <w:color w:val="auto"/>
        </w:rPr>
        <w:t xml:space="preserve">и </w:t>
      </w:r>
      <w:r w:rsidR="009F4610">
        <w:rPr>
          <w:color w:val="auto"/>
        </w:rPr>
        <w:t>15</w:t>
      </w:r>
      <w:r w:rsidRPr="00552A3C">
        <w:rPr>
          <w:color w:val="auto"/>
        </w:rPr>
        <w:t xml:space="preserve"> числа.</w:t>
      </w:r>
    </w:p>
    <w:p w14:paraId="6134EC3B" w14:textId="77777777" w:rsidR="009D49CA" w:rsidRPr="00552A3C" w:rsidRDefault="005D3D5C" w:rsidP="00225F04">
      <w:pPr>
        <w:pStyle w:val="1"/>
        <w:ind w:firstLine="740"/>
        <w:jc w:val="both"/>
        <w:rPr>
          <w:color w:val="auto"/>
        </w:rPr>
      </w:pPr>
      <w:r w:rsidRPr="00552A3C">
        <w:rPr>
          <w:color w:val="auto"/>
        </w:rPr>
        <w:t>Если срок представления списков выпадает на выходной или праздничный день, списки предоставляются в рабочий день, следующий за указанной датой.</w:t>
      </w:r>
    </w:p>
    <w:p w14:paraId="46577D02" w14:textId="658231BE" w:rsidR="009D49CA" w:rsidRPr="00552A3C" w:rsidRDefault="00635B03" w:rsidP="00225F04">
      <w:pPr>
        <w:pStyle w:val="1"/>
        <w:ind w:firstLine="0"/>
        <w:jc w:val="both"/>
        <w:rPr>
          <w:color w:val="auto"/>
        </w:rPr>
      </w:pPr>
      <w:r w:rsidRPr="00552A3C">
        <w:rPr>
          <w:color w:val="auto"/>
        </w:rPr>
        <w:tab/>
        <w:t xml:space="preserve">2.2. </w:t>
      </w:r>
      <w:r w:rsidR="0048228C">
        <w:rPr>
          <w:color w:val="auto"/>
        </w:rPr>
        <w:t xml:space="preserve">Отдел профилактики правонарушений </w:t>
      </w:r>
      <w:r w:rsidR="0048228C" w:rsidRPr="00552A3C">
        <w:rPr>
          <w:color w:val="auto"/>
        </w:rPr>
        <w:t xml:space="preserve">администрации муниципального образования </w:t>
      </w:r>
      <w:r w:rsidR="0048228C">
        <w:rPr>
          <w:color w:val="auto"/>
        </w:rPr>
        <w:t>Абинский</w:t>
      </w:r>
      <w:r w:rsidR="0048228C" w:rsidRPr="00552A3C">
        <w:rPr>
          <w:color w:val="auto"/>
        </w:rPr>
        <w:t xml:space="preserve"> район</w:t>
      </w:r>
      <w:r w:rsidR="0048228C">
        <w:rPr>
          <w:color w:val="auto"/>
        </w:rPr>
        <w:t xml:space="preserve"> </w:t>
      </w:r>
      <w:r w:rsidR="005D3D5C" w:rsidRPr="00552A3C">
        <w:rPr>
          <w:color w:val="auto"/>
        </w:rPr>
        <w:t xml:space="preserve">в течение </w:t>
      </w:r>
      <w:r w:rsidR="000A44D1">
        <w:rPr>
          <w:color w:val="auto"/>
        </w:rPr>
        <w:t>десяти</w:t>
      </w:r>
      <w:r w:rsidR="005D3D5C" w:rsidRPr="00552A3C">
        <w:rPr>
          <w:color w:val="auto"/>
        </w:rPr>
        <w:t xml:space="preserve"> рабочих дней после получения списк</w:t>
      </w:r>
      <w:r w:rsidRPr="00552A3C">
        <w:rPr>
          <w:color w:val="auto"/>
        </w:rPr>
        <w:t>а</w:t>
      </w:r>
      <w:r w:rsidR="005D3D5C" w:rsidRPr="00552A3C">
        <w:rPr>
          <w:color w:val="auto"/>
        </w:rPr>
        <w:t xml:space="preserve"> обеспечивает подготовку </w:t>
      </w:r>
      <w:r w:rsidR="0048228C">
        <w:rPr>
          <w:color w:val="auto"/>
        </w:rPr>
        <w:t>постановления</w:t>
      </w:r>
      <w:r w:rsidR="005D3D5C" w:rsidRPr="00552A3C">
        <w:rPr>
          <w:color w:val="auto"/>
        </w:rPr>
        <w:t xml:space="preserve"> администрации муниципального образования </w:t>
      </w:r>
      <w:r w:rsidR="0048228C">
        <w:rPr>
          <w:color w:val="auto"/>
        </w:rPr>
        <w:t>Абинский</w:t>
      </w:r>
      <w:r w:rsidR="005D3D5C" w:rsidRPr="00552A3C">
        <w:rPr>
          <w:color w:val="auto"/>
        </w:rPr>
        <w:t xml:space="preserve"> район о </w:t>
      </w:r>
      <w:r w:rsidR="00D96ADD" w:rsidRPr="00552A3C">
        <w:rPr>
          <w:color w:val="auto"/>
        </w:rPr>
        <w:t>предоставлении</w:t>
      </w:r>
      <w:r w:rsidR="005D3D5C" w:rsidRPr="00552A3C">
        <w:rPr>
          <w:color w:val="auto"/>
        </w:rPr>
        <w:t xml:space="preserve"> единовременной </w:t>
      </w:r>
      <w:r w:rsidR="00D96ADD" w:rsidRPr="00552A3C">
        <w:rPr>
          <w:color w:val="auto"/>
        </w:rPr>
        <w:t>денежной выплаты</w:t>
      </w:r>
      <w:r w:rsidR="005D3D5C" w:rsidRPr="00552A3C">
        <w:rPr>
          <w:color w:val="auto"/>
        </w:rPr>
        <w:t xml:space="preserve"> </w:t>
      </w:r>
      <w:r w:rsidR="00DB7DD6">
        <w:t>лицам</w:t>
      </w:r>
      <w:r w:rsidR="005D3D5C" w:rsidRPr="00552A3C">
        <w:rPr>
          <w:color w:val="auto"/>
        </w:rPr>
        <w:t>, заключившим контракт, с принятием мер, позволяющих обеспечить безопасность данных, содержащихся в</w:t>
      </w:r>
      <w:r w:rsidR="00211382">
        <w:rPr>
          <w:color w:val="auto"/>
        </w:rPr>
        <w:t xml:space="preserve"> списках (далее </w:t>
      </w:r>
      <w:r w:rsidR="0048228C">
        <w:rPr>
          <w:color w:val="auto"/>
        </w:rPr>
        <w:t>– Постановление</w:t>
      </w:r>
      <w:r w:rsidR="00211382">
        <w:rPr>
          <w:color w:val="auto"/>
        </w:rPr>
        <w:t>), которое в течение одного рабочего дня</w:t>
      </w:r>
      <w:r w:rsidR="008F7EAF">
        <w:rPr>
          <w:color w:val="auto"/>
        </w:rPr>
        <w:t xml:space="preserve"> после подписания </w:t>
      </w:r>
      <w:r w:rsidR="00211382">
        <w:rPr>
          <w:color w:val="auto"/>
        </w:rPr>
        <w:t xml:space="preserve">направляется в </w:t>
      </w:r>
      <w:r w:rsidR="00211382" w:rsidRPr="00552A3C">
        <w:rPr>
          <w:color w:val="auto"/>
        </w:rPr>
        <w:t>муниципальн</w:t>
      </w:r>
      <w:r w:rsidR="00211382">
        <w:rPr>
          <w:color w:val="auto"/>
        </w:rPr>
        <w:t>ое</w:t>
      </w:r>
      <w:r w:rsidR="00211382" w:rsidRPr="00552A3C">
        <w:rPr>
          <w:color w:val="auto"/>
        </w:rPr>
        <w:t xml:space="preserve"> казённ</w:t>
      </w:r>
      <w:r w:rsidR="00211382">
        <w:rPr>
          <w:color w:val="auto"/>
        </w:rPr>
        <w:t>ое учреждение</w:t>
      </w:r>
      <w:r w:rsidR="00211382" w:rsidRPr="00552A3C">
        <w:rPr>
          <w:color w:val="auto"/>
        </w:rPr>
        <w:t xml:space="preserve"> </w:t>
      </w:r>
      <w:r w:rsidR="00D149AC" w:rsidRPr="00552A3C">
        <w:rPr>
          <w:color w:val="auto"/>
        </w:rPr>
        <w:t xml:space="preserve">муниципального образования </w:t>
      </w:r>
      <w:r w:rsidR="00D149AC">
        <w:rPr>
          <w:color w:val="auto"/>
        </w:rPr>
        <w:t>Абинский</w:t>
      </w:r>
      <w:r w:rsidR="00D149AC" w:rsidRPr="00552A3C">
        <w:rPr>
          <w:color w:val="auto"/>
        </w:rPr>
        <w:t xml:space="preserve"> район</w:t>
      </w:r>
      <w:r w:rsidR="00D149AC">
        <w:rPr>
          <w:rStyle w:val="extendedtext-short"/>
        </w:rPr>
        <w:t xml:space="preserve"> «Центр бухгалтерского учета и отчетности органов местного самоуправления и муниципальных учреждений муниципального образования </w:t>
      </w:r>
      <w:r w:rsidR="00D149AC" w:rsidRPr="00D149AC">
        <w:rPr>
          <w:rStyle w:val="extendedtext-short"/>
          <w:bCs/>
        </w:rPr>
        <w:t>Абинский</w:t>
      </w:r>
      <w:r w:rsidR="00D149AC" w:rsidRPr="00D149AC">
        <w:rPr>
          <w:rStyle w:val="extendedtext-short"/>
        </w:rPr>
        <w:t xml:space="preserve"> </w:t>
      </w:r>
      <w:r w:rsidR="00D149AC" w:rsidRPr="00D149AC">
        <w:rPr>
          <w:rStyle w:val="extendedtext-short"/>
          <w:bCs/>
        </w:rPr>
        <w:t>район</w:t>
      </w:r>
      <w:r w:rsidR="00D149AC" w:rsidRPr="00D149AC">
        <w:rPr>
          <w:rStyle w:val="extendedtext-short"/>
        </w:rPr>
        <w:t>»</w:t>
      </w:r>
      <w:r w:rsidR="00211382">
        <w:rPr>
          <w:color w:val="auto"/>
        </w:rPr>
        <w:t>.</w:t>
      </w:r>
    </w:p>
    <w:p w14:paraId="25638CF2" w14:textId="6B22B670" w:rsidR="009D49CA" w:rsidRPr="00552A3C" w:rsidRDefault="00D96ADD" w:rsidP="00225F04">
      <w:pPr>
        <w:pStyle w:val="1"/>
        <w:ind w:firstLine="0"/>
        <w:jc w:val="both"/>
        <w:rPr>
          <w:color w:val="auto"/>
        </w:rPr>
      </w:pPr>
      <w:r w:rsidRPr="00552A3C">
        <w:rPr>
          <w:color w:val="auto"/>
        </w:rPr>
        <w:tab/>
        <w:t xml:space="preserve">2.3. </w:t>
      </w:r>
      <w:r w:rsidR="00E405AF">
        <w:rPr>
          <w:color w:val="auto"/>
        </w:rPr>
        <w:t xml:space="preserve">На основании </w:t>
      </w:r>
      <w:r w:rsidR="00D149AC">
        <w:rPr>
          <w:color w:val="auto"/>
        </w:rPr>
        <w:t>Постановлени</w:t>
      </w:r>
      <w:r w:rsidR="00BB39D9">
        <w:rPr>
          <w:color w:val="auto"/>
        </w:rPr>
        <w:t>я</w:t>
      </w:r>
      <w:r w:rsidR="00E405AF">
        <w:rPr>
          <w:color w:val="auto"/>
        </w:rPr>
        <w:t xml:space="preserve"> </w:t>
      </w:r>
      <w:r w:rsidR="00D149AC">
        <w:rPr>
          <w:color w:val="auto"/>
        </w:rPr>
        <w:t>перечисление</w:t>
      </w:r>
      <w:r w:rsidR="005D3D5C" w:rsidRPr="00552A3C">
        <w:rPr>
          <w:color w:val="auto"/>
        </w:rPr>
        <w:t xml:space="preserve"> единовременной </w:t>
      </w:r>
      <w:r w:rsidR="00E37390" w:rsidRPr="00552A3C">
        <w:rPr>
          <w:color w:val="auto"/>
        </w:rPr>
        <w:t>денежной выплаты</w:t>
      </w:r>
      <w:r w:rsidR="005D3D5C" w:rsidRPr="00552A3C">
        <w:rPr>
          <w:color w:val="auto"/>
        </w:rPr>
        <w:t xml:space="preserve"> осуществляется</w:t>
      </w:r>
      <w:r w:rsidR="00211382">
        <w:rPr>
          <w:color w:val="auto"/>
        </w:rPr>
        <w:t xml:space="preserve"> </w:t>
      </w:r>
      <w:r w:rsidR="009F58DA" w:rsidRPr="00552A3C">
        <w:rPr>
          <w:color w:val="auto"/>
        </w:rPr>
        <w:t>муниципальн</w:t>
      </w:r>
      <w:r w:rsidR="009F58DA">
        <w:rPr>
          <w:color w:val="auto"/>
        </w:rPr>
        <w:t>ым</w:t>
      </w:r>
      <w:r w:rsidR="009F58DA" w:rsidRPr="00552A3C">
        <w:rPr>
          <w:color w:val="auto"/>
        </w:rPr>
        <w:t xml:space="preserve"> казённ</w:t>
      </w:r>
      <w:r w:rsidR="009F58DA">
        <w:rPr>
          <w:color w:val="auto"/>
        </w:rPr>
        <w:t>ым учреждением</w:t>
      </w:r>
      <w:r w:rsidR="009F58DA" w:rsidRPr="00552A3C">
        <w:rPr>
          <w:color w:val="auto"/>
        </w:rPr>
        <w:t xml:space="preserve"> муниципального образования </w:t>
      </w:r>
      <w:r w:rsidR="009F58DA">
        <w:rPr>
          <w:color w:val="auto"/>
        </w:rPr>
        <w:t>Абинский</w:t>
      </w:r>
      <w:r w:rsidR="009F58DA" w:rsidRPr="00552A3C">
        <w:rPr>
          <w:color w:val="auto"/>
        </w:rPr>
        <w:t xml:space="preserve"> район</w:t>
      </w:r>
      <w:r w:rsidR="009F58DA">
        <w:rPr>
          <w:rStyle w:val="extendedtext-short"/>
        </w:rPr>
        <w:t xml:space="preserve"> «Центр бухгалтерского учета и отчетности органов местного самоуправления и муниципальных учреждений муниципального образования </w:t>
      </w:r>
      <w:r w:rsidR="009F58DA" w:rsidRPr="00D149AC">
        <w:rPr>
          <w:rStyle w:val="extendedtext-short"/>
          <w:bCs/>
        </w:rPr>
        <w:t>Абинский</w:t>
      </w:r>
      <w:r w:rsidR="009F58DA" w:rsidRPr="00D149AC">
        <w:rPr>
          <w:rStyle w:val="extendedtext-short"/>
        </w:rPr>
        <w:t xml:space="preserve"> </w:t>
      </w:r>
      <w:r w:rsidR="009F58DA" w:rsidRPr="00D149AC">
        <w:rPr>
          <w:rStyle w:val="extendedtext-short"/>
          <w:bCs/>
        </w:rPr>
        <w:t>район</w:t>
      </w:r>
      <w:r w:rsidR="009F58DA" w:rsidRPr="00D149AC">
        <w:rPr>
          <w:rStyle w:val="extendedtext-short"/>
        </w:rPr>
        <w:t>»</w:t>
      </w:r>
      <w:r w:rsidR="00211382">
        <w:rPr>
          <w:color w:val="auto"/>
        </w:rPr>
        <w:t xml:space="preserve"> в течение </w:t>
      </w:r>
      <w:r w:rsidR="000A44D1">
        <w:rPr>
          <w:color w:val="auto"/>
        </w:rPr>
        <w:t>тридцати</w:t>
      </w:r>
      <w:r w:rsidR="00C70F38">
        <w:rPr>
          <w:color w:val="auto"/>
        </w:rPr>
        <w:t xml:space="preserve"> </w:t>
      </w:r>
      <w:r w:rsidR="00211382">
        <w:rPr>
          <w:color w:val="auto"/>
        </w:rPr>
        <w:t xml:space="preserve">рабочих </w:t>
      </w:r>
      <w:r w:rsidR="00211382">
        <w:rPr>
          <w:color w:val="auto"/>
        </w:rPr>
        <w:lastRenderedPageBreak/>
        <w:t>дней</w:t>
      </w:r>
      <w:r w:rsidR="00E405AF">
        <w:rPr>
          <w:color w:val="auto"/>
        </w:rPr>
        <w:t xml:space="preserve"> со дня поступления </w:t>
      </w:r>
      <w:r w:rsidR="00D149AC">
        <w:rPr>
          <w:color w:val="auto"/>
        </w:rPr>
        <w:t>Постановления</w:t>
      </w:r>
      <w:r w:rsidR="005D3D5C" w:rsidRPr="00552A3C">
        <w:rPr>
          <w:color w:val="auto"/>
        </w:rPr>
        <w:t>.</w:t>
      </w:r>
    </w:p>
    <w:p w14:paraId="7722E3DF" w14:textId="2118610A" w:rsidR="009D49CA" w:rsidRPr="00552A3C" w:rsidRDefault="00E37390" w:rsidP="00225F04">
      <w:pPr>
        <w:pStyle w:val="1"/>
        <w:tabs>
          <w:tab w:val="left" w:pos="1320"/>
        </w:tabs>
        <w:ind w:firstLine="709"/>
        <w:jc w:val="both"/>
        <w:rPr>
          <w:color w:val="auto"/>
        </w:rPr>
      </w:pPr>
      <w:r w:rsidRPr="00552A3C">
        <w:rPr>
          <w:color w:val="auto"/>
        </w:rPr>
        <w:t xml:space="preserve">2.4. </w:t>
      </w:r>
      <w:r w:rsidR="005D3D5C" w:rsidRPr="00552A3C">
        <w:rPr>
          <w:color w:val="auto"/>
        </w:rPr>
        <w:t xml:space="preserve">В случае обнаружения в списке </w:t>
      </w:r>
      <w:r w:rsidR="00DB7DD6">
        <w:t>лиц</w:t>
      </w:r>
      <w:r w:rsidR="005D3D5C" w:rsidRPr="00552A3C">
        <w:rPr>
          <w:color w:val="auto"/>
        </w:rPr>
        <w:t xml:space="preserve">, заключивших контракт, опечатки (ошибки), не позволяющей осуществить перечисление </w:t>
      </w:r>
      <w:r w:rsidR="00B34D4D" w:rsidRPr="00552A3C">
        <w:rPr>
          <w:color w:val="auto"/>
        </w:rPr>
        <w:t>единовременной денежной выплаты</w:t>
      </w:r>
      <w:r w:rsidR="005D3D5C" w:rsidRPr="00552A3C">
        <w:rPr>
          <w:color w:val="auto"/>
        </w:rPr>
        <w:t xml:space="preserve">, </w:t>
      </w:r>
      <w:r w:rsidR="00193CD4">
        <w:rPr>
          <w:color w:val="auto"/>
        </w:rPr>
        <w:t xml:space="preserve">отдел профилактики правонарушений </w:t>
      </w:r>
      <w:r w:rsidR="00B34D4D" w:rsidRPr="00552A3C">
        <w:rPr>
          <w:color w:val="auto"/>
        </w:rPr>
        <w:t xml:space="preserve">администрации муниципального образования </w:t>
      </w:r>
      <w:r w:rsidR="0048228C">
        <w:rPr>
          <w:color w:val="auto"/>
        </w:rPr>
        <w:t>Абинский</w:t>
      </w:r>
      <w:r w:rsidR="00B34D4D" w:rsidRPr="00552A3C">
        <w:rPr>
          <w:color w:val="auto"/>
        </w:rPr>
        <w:t xml:space="preserve"> район</w:t>
      </w:r>
      <w:r w:rsidR="005D3D5C" w:rsidRPr="00552A3C">
        <w:rPr>
          <w:color w:val="auto"/>
        </w:rPr>
        <w:t xml:space="preserve"> в течение двух рабочих дней направляет в военный комиссариат информацию о необходимости предоставления уточняющих данных.</w:t>
      </w:r>
    </w:p>
    <w:p w14:paraId="108CD88D" w14:textId="12AAD5F6" w:rsidR="009D49CA" w:rsidRPr="00552A3C" w:rsidRDefault="00193CD4" w:rsidP="00225F04">
      <w:pPr>
        <w:pStyle w:val="1"/>
        <w:ind w:firstLine="740"/>
        <w:jc w:val="both"/>
        <w:rPr>
          <w:color w:val="auto"/>
        </w:rPr>
      </w:pPr>
      <w:r>
        <w:rPr>
          <w:color w:val="auto"/>
        </w:rPr>
        <w:t>Отдел профилактики правонарушений</w:t>
      </w:r>
      <w:r w:rsidRPr="00552A3C">
        <w:rPr>
          <w:color w:val="auto"/>
        </w:rPr>
        <w:t xml:space="preserve"> </w:t>
      </w:r>
      <w:r w:rsidR="00B34D4D" w:rsidRPr="00552A3C">
        <w:rPr>
          <w:color w:val="auto"/>
        </w:rPr>
        <w:t xml:space="preserve">администрации муниципального образования </w:t>
      </w:r>
      <w:r w:rsidR="0048228C">
        <w:rPr>
          <w:color w:val="auto"/>
        </w:rPr>
        <w:t>Абинский</w:t>
      </w:r>
      <w:r w:rsidR="00B34D4D" w:rsidRPr="00552A3C">
        <w:rPr>
          <w:color w:val="auto"/>
        </w:rPr>
        <w:t xml:space="preserve"> район </w:t>
      </w:r>
      <w:r w:rsidR="005D3D5C" w:rsidRPr="00552A3C">
        <w:rPr>
          <w:color w:val="auto"/>
        </w:rPr>
        <w:t xml:space="preserve">в течение </w:t>
      </w:r>
      <w:r w:rsidR="009F58DA">
        <w:rPr>
          <w:color w:val="auto"/>
        </w:rPr>
        <w:t>пяти</w:t>
      </w:r>
      <w:r w:rsidR="005D3D5C" w:rsidRPr="00552A3C">
        <w:rPr>
          <w:color w:val="auto"/>
        </w:rPr>
        <w:t xml:space="preserve"> рабочих дней после получения уточняющего списка </w:t>
      </w:r>
      <w:r w:rsidR="00237E3C">
        <w:rPr>
          <w:color w:val="auto"/>
        </w:rPr>
        <w:t>лиц</w:t>
      </w:r>
      <w:r w:rsidR="005D3D5C" w:rsidRPr="00552A3C">
        <w:rPr>
          <w:color w:val="auto"/>
        </w:rPr>
        <w:t xml:space="preserve">, заключивших контракт, обеспечивает при необходимости внесение изменений в </w:t>
      </w:r>
      <w:r w:rsidR="00D149AC">
        <w:rPr>
          <w:color w:val="auto"/>
        </w:rPr>
        <w:t>Постановление</w:t>
      </w:r>
      <w:r w:rsidR="00211382">
        <w:rPr>
          <w:color w:val="auto"/>
        </w:rPr>
        <w:t xml:space="preserve"> и направляет указанное </w:t>
      </w:r>
      <w:r w:rsidR="00D149AC">
        <w:rPr>
          <w:color w:val="auto"/>
        </w:rPr>
        <w:t>Постановление</w:t>
      </w:r>
      <w:r w:rsidR="00211382">
        <w:rPr>
          <w:color w:val="auto"/>
        </w:rPr>
        <w:t xml:space="preserve"> в </w:t>
      </w:r>
      <w:r w:rsidR="009F58DA" w:rsidRPr="00552A3C">
        <w:rPr>
          <w:color w:val="auto"/>
        </w:rPr>
        <w:t>муниципальн</w:t>
      </w:r>
      <w:r w:rsidR="009F58DA">
        <w:rPr>
          <w:color w:val="auto"/>
        </w:rPr>
        <w:t>ое</w:t>
      </w:r>
      <w:r w:rsidR="009F58DA" w:rsidRPr="00552A3C">
        <w:rPr>
          <w:color w:val="auto"/>
        </w:rPr>
        <w:t xml:space="preserve"> казённ</w:t>
      </w:r>
      <w:r w:rsidR="009F58DA">
        <w:rPr>
          <w:color w:val="auto"/>
        </w:rPr>
        <w:t>ое учреждение</w:t>
      </w:r>
      <w:r w:rsidR="009F58DA" w:rsidRPr="00552A3C">
        <w:rPr>
          <w:color w:val="auto"/>
        </w:rPr>
        <w:t xml:space="preserve"> муниципального образования </w:t>
      </w:r>
      <w:r w:rsidR="009F58DA">
        <w:rPr>
          <w:color w:val="auto"/>
        </w:rPr>
        <w:t>Абинский</w:t>
      </w:r>
      <w:r w:rsidR="009F58DA" w:rsidRPr="00552A3C">
        <w:rPr>
          <w:color w:val="auto"/>
        </w:rPr>
        <w:t xml:space="preserve"> район</w:t>
      </w:r>
      <w:r w:rsidR="009F58DA">
        <w:rPr>
          <w:rStyle w:val="extendedtext-short"/>
        </w:rPr>
        <w:t xml:space="preserve"> «Центр бухгалтерского учета и отчетности органов местного самоуправления и муниципальных учреждений муниципального образования </w:t>
      </w:r>
      <w:r w:rsidR="009F58DA" w:rsidRPr="00D149AC">
        <w:rPr>
          <w:rStyle w:val="extendedtext-short"/>
          <w:bCs/>
        </w:rPr>
        <w:t>Абинский</w:t>
      </w:r>
      <w:r w:rsidR="009F58DA" w:rsidRPr="00D149AC">
        <w:rPr>
          <w:rStyle w:val="extendedtext-short"/>
        </w:rPr>
        <w:t xml:space="preserve"> </w:t>
      </w:r>
      <w:r w:rsidR="009F58DA" w:rsidRPr="00D149AC">
        <w:rPr>
          <w:rStyle w:val="extendedtext-short"/>
          <w:bCs/>
        </w:rPr>
        <w:t>район</w:t>
      </w:r>
      <w:r w:rsidR="009F58DA" w:rsidRPr="00D149AC">
        <w:rPr>
          <w:rStyle w:val="extendedtext-short"/>
        </w:rPr>
        <w:t>»</w:t>
      </w:r>
      <w:r w:rsidR="009F58DA">
        <w:rPr>
          <w:rStyle w:val="extendedtext-short"/>
        </w:rPr>
        <w:t xml:space="preserve"> </w:t>
      </w:r>
      <w:r w:rsidR="00211382">
        <w:rPr>
          <w:color w:val="auto"/>
        </w:rPr>
        <w:t>для осуществления выплат</w:t>
      </w:r>
      <w:r w:rsidR="005D3D5C" w:rsidRPr="00552A3C">
        <w:rPr>
          <w:color w:val="auto"/>
        </w:rPr>
        <w:t>.</w:t>
      </w:r>
    </w:p>
    <w:p w14:paraId="065C5A7D" w14:textId="77777777" w:rsidR="00B34D4D" w:rsidRPr="00552A3C" w:rsidRDefault="00B34D4D" w:rsidP="00225F04">
      <w:pPr>
        <w:pStyle w:val="1"/>
        <w:ind w:firstLine="740"/>
        <w:jc w:val="both"/>
        <w:rPr>
          <w:color w:val="auto"/>
        </w:rPr>
      </w:pPr>
    </w:p>
    <w:p w14:paraId="200828E8" w14:textId="34C3AB67" w:rsidR="009D49CA" w:rsidRDefault="00B34D4D" w:rsidP="00225F04">
      <w:pPr>
        <w:pStyle w:val="1"/>
        <w:tabs>
          <w:tab w:val="left" w:pos="327"/>
        </w:tabs>
        <w:ind w:firstLine="0"/>
        <w:jc w:val="center"/>
      </w:pPr>
      <w:r w:rsidRPr="00552A3C">
        <w:rPr>
          <w:color w:val="auto"/>
        </w:rPr>
        <w:t xml:space="preserve">3. </w:t>
      </w:r>
      <w:r w:rsidR="005D3D5C" w:rsidRPr="00552A3C">
        <w:rPr>
          <w:color w:val="auto"/>
        </w:rPr>
        <w:t xml:space="preserve">Правила возврата единовременной </w:t>
      </w:r>
      <w:r w:rsidR="00B32A36">
        <w:rPr>
          <w:color w:val="auto"/>
        </w:rPr>
        <w:t xml:space="preserve">денежной </w:t>
      </w:r>
      <w:r w:rsidR="00B32A36">
        <w:t>выплаты</w:t>
      </w:r>
    </w:p>
    <w:p w14:paraId="7416084C" w14:textId="77777777" w:rsidR="00B34D4D" w:rsidRDefault="00B34D4D" w:rsidP="00225F04">
      <w:pPr>
        <w:pStyle w:val="1"/>
        <w:tabs>
          <w:tab w:val="left" w:pos="327"/>
        </w:tabs>
        <w:ind w:firstLine="0"/>
        <w:jc w:val="center"/>
      </w:pPr>
    </w:p>
    <w:p w14:paraId="0C493869" w14:textId="2CCC8F1D" w:rsidR="009D49CA" w:rsidRDefault="00B34D4D" w:rsidP="00225F04">
      <w:pPr>
        <w:pStyle w:val="1"/>
        <w:ind w:firstLine="0"/>
        <w:jc w:val="both"/>
      </w:pPr>
      <w:r>
        <w:tab/>
        <w:t xml:space="preserve">3.1. </w:t>
      </w:r>
      <w:r w:rsidR="00211382">
        <w:t>В случае</w:t>
      </w:r>
      <w:r w:rsidR="005D3D5C">
        <w:t xml:space="preserve"> поступлени</w:t>
      </w:r>
      <w:r w:rsidR="00211382">
        <w:t>я</w:t>
      </w:r>
      <w:r w:rsidR="005D3D5C">
        <w:t xml:space="preserve"> информации </w:t>
      </w:r>
      <w:r w:rsidR="00211382">
        <w:t xml:space="preserve">от </w:t>
      </w:r>
      <w:r w:rsidR="005D3D5C">
        <w:t xml:space="preserve">военного комиссариата, свидетельствующей о предоставлении единовременной </w:t>
      </w:r>
      <w:r>
        <w:t>денежной выплаты</w:t>
      </w:r>
      <w:r w:rsidR="005D3D5C">
        <w:t xml:space="preserve"> </w:t>
      </w:r>
      <w:r w:rsidR="00237E3C">
        <w:t>лицу</w:t>
      </w:r>
      <w:r w:rsidR="005D3D5C">
        <w:t>, заключившему контракт</w:t>
      </w:r>
      <w:r w:rsidR="00FC790D">
        <w:t>,</w:t>
      </w:r>
      <w:r w:rsidR="005D3D5C">
        <w:t xml:space="preserve"> который не соответствует категории, указанной в пункте 1.1 настоящего Порядка, </w:t>
      </w:r>
      <w:r w:rsidR="0052499B">
        <w:rPr>
          <w:color w:val="auto"/>
        </w:rPr>
        <w:t>Администрация</w:t>
      </w:r>
      <w:r w:rsidR="005D3D5C">
        <w:t xml:space="preserve"> в течение 7 рабочих дней со дня поступления такой информации направляет указанн</w:t>
      </w:r>
      <w:r w:rsidR="00211382">
        <w:t xml:space="preserve">ому </w:t>
      </w:r>
      <w:r w:rsidR="00237E3C">
        <w:t>лицу</w:t>
      </w:r>
      <w:r w:rsidR="00211382">
        <w:t>, заключившему контракт</w:t>
      </w:r>
      <w:r w:rsidR="00FC790D">
        <w:t>,</w:t>
      </w:r>
      <w:r w:rsidR="005D3D5C">
        <w:t xml:space="preserve"> </w:t>
      </w:r>
      <w:r w:rsidR="00E375B3">
        <w:t>претензию</w:t>
      </w:r>
      <w:r w:rsidR="005D3D5C">
        <w:t xml:space="preserve"> о возврате единовременной </w:t>
      </w:r>
      <w:r>
        <w:t>денежной выплаты</w:t>
      </w:r>
      <w:r w:rsidR="005D3D5C">
        <w:t>.</w:t>
      </w:r>
    </w:p>
    <w:p w14:paraId="7005BDBA" w14:textId="77777777" w:rsidR="002752B7" w:rsidRDefault="00D9181D" w:rsidP="002752B7">
      <w:pPr>
        <w:pStyle w:val="1"/>
        <w:tabs>
          <w:tab w:val="left" w:pos="567"/>
        </w:tabs>
        <w:ind w:firstLine="0"/>
        <w:jc w:val="both"/>
      </w:pPr>
      <w:r>
        <w:tab/>
      </w:r>
      <w:r w:rsidR="00B34D4D">
        <w:t xml:space="preserve">3.2. </w:t>
      </w:r>
      <w:r w:rsidR="005D3D5C">
        <w:t>Администрация обращается в суд о взыскании денежных средств в случае, если лиц</w:t>
      </w:r>
      <w:r w:rsidR="00BA78A7">
        <w:t>о</w:t>
      </w:r>
      <w:r w:rsidR="005D3D5C">
        <w:t>, указанн</w:t>
      </w:r>
      <w:r w:rsidR="00BA78A7">
        <w:t>ое</w:t>
      </w:r>
      <w:r w:rsidR="005D3D5C">
        <w:t xml:space="preserve"> в пункте </w:t>
      </w:r>
      <w:r w:rsidR="00B34D4D">
        <w:t>3</w:t>
      </w:r>
      <w:r w:rsidR="005D3D5C">
        <w:t xml:space="preserve">.1 настоящего </w:t>
      </w:r>
      <w:r w:rsidR="005D3D5C" w:rsidRPr="00A3123E">
        <w:t>раздела</w:t>
      </w:r>
      <w:r w:rsidR="00FC790D">
        <w:t>,</w:t>
      </w:r>
      <w:r w:rsidR="005D3D5C" w:rsidRPr="00A3123E">
        <w:t xml:space="preserve"> </w:t>
      </w:r>
      <w:r w:rsidR="00DE219E">
        <w:t xml:space="preserve">не </w:t>
      </w:r>
      <w:r w:rsidR="00DB4F91" w:rsidRPr="00A3123E">
        <w:t>произвел</w:t>
      </w:r>
      <w:r w:rsidR="00BA78A7">
        <w:t>о</w:t>
      </w:r>
      <w:r w:rsidR="00DB4F91" w:rsidRPr="00A3123E">
        <w:t xml:space="preserve"> возврат</w:t>
      </w:r>
      <w:r w:rsidR="005D3D5C" w:rsidRPr="00A3123E">
        <w:t xml:space="preserve"> денежны</w:t>
      </w:r>
      <w:r w:rsidR="00DB4F91" w:rsidRPr="00A3123E">
        <w:t>х</w:t>
      </w:r>
      <w:r w:rsidR="005D3D5C" w:rsidRPr="00A3123E">
        <w:t xml:space="preserve"> средств в течение 10 рабочих дней с даты:</w:t>
      </w:r>
    </w:p>
    <w:p w14:paraId="274C8182" w14:textId="77777777" w:rsidR="002752B7" w:rsidRDefault="002752B7" w:rsidP="002752B7">
      <w:pPr>
        <w:pStyle w:val="1"/>
        <w:tabs>
          <w:tab w:val="left" w:pos="567"/>
        </w:tabs>
        <w:ind w:firstLine="0"/>
        <w:jc w:val="both"/>
      </w:pPr>
      <w:r>
        <w:tab/>
      </w:r>
      <w:r w:rsidR="00D9181D">
        <w:t xml:space="preserve">1) </w:t>
      </w:r>
      <w:r w:rsidR="005D3D5C">
        <w:t xml:space="preserve">получения </w:t>
      </w:r>
      <w:r w:rsidR="00E375B3">
        <w:t>претензии</w:t>
      </w:r>
      <w:r w:rsidR="005D3D5C">
        <w:t xml:space="preserve"> о возврате единовременной </w:t>
      </w:r>
      <w:r w:rsidR="00B34D4D">
        <w:t>денежной выплаты</w:t>
      </w:r>
      <w:r w:rsidR="005D3D5C">
        <w:t>;</w:t>
      </w:r>
      <w:r w:rsidR="00D9181D">
        <w:t xml:space="preserve"> </w:t>
      </w:r>
    </w:p>
    <w:p w14:paraId="3D11124C" w14:textId="18C2A99F" w:rsidR="009D49CA" w:rsidRDefault="002752B7" w:rsidP="002752B7">
      <w:pPr>
        <w:pStyle w:val="1"/>
        <w:tabs>
          <w:tab w:val="left" w:pos="567"/>
        </w:tabs>
        <w:ind w:firstLine="0"/>
        <w:jc w:val="both"/>
      </w:pPr>
      <w:r>
        <w:tab/>
      </w:r>
      <w:r w:rsidR="00D9181D">
        <w:t xml:space="preserve">2) </w:t>
      </w:r>
      <w:r w:rsidR="005D3D5C">
        <w:t xml:space="preserve">возврата почтовым отделением почтового отправления, содержащего </w:t>
      </w:r>
      <w:r w:rsidR="00E375B3">
        <w:t>претензию</w:t>
      </w:r>
      <w:r w:rsidR="005D3D5C">
        <w:t xml:space="preserve"> о возврате единовременной </w:t>
      </w:r>
      <w:r w:rsidR="00B34D4D">
        <w:t>денежной выплаты</w:t>
      </w:r>
      <w:r w:rsidR="005D3D5C">
        <w:t>, с отметкой, свидетельствующей о невручении письма адресату</w:t>
      </w:r>
      <w:r w:rsidR="004B714E">
        <w:t>.</w:t>
      </w:r>
      <w:r w:rsidR="004B7BEE">
        <w:t>»</w:t>
      </w:r>
      <w:r w:rsidR="005D3D5C">
        <w:t>.</w:t>
      </w:r>
    </w:p>
    <w:p w14:paraId="52F7BEAE" w14:textId="77777777" w:rsidR="003B42A9" w:rsidRDefault="003B42A9" w:rsidP="00225F04">
      <w:pPr>
        <w:pStyle w:val="1"/>
        <w:ind w:firstLine="0"/>
        <w:jc w:val="both"/>
      </w:pPr>
    </w:p>
    <w:p w14:paraId="055B0796" w14:textId="77777777" w:rsidR="003B42A9" w:rsidRDefault="003B42A9" w:rsidP="00225F04">
      <w:pPr>
        <w:pStyle w:val="1"/>
        <w:ind w:firstLine="0"/>
        <w:jc w:val="both"/>
      </w:pPr>
    </w:p>
    <w:p w14:paraId="103EA7F6" w14:textId="77777777" w:rsidR="00B34D4D" w:rsidRDefault="005D3D5C" w:rsidP="00225F04">
      <w:pPr>
        <w:pStyle w:val="1"/>
        <w:ind w:firstLine="0"/>
        <w:jc w:val="both"/>
      </w:pPr>
      <w:r>
        <w:t>Заместитель главы муниципального</w:t>
      </w:r>
    </w:p>
    <w:p w14:paraId="4EBE511F" w14:textId="77777777" w:rsidR="00FC790D" w:rsidRDefault="005D3D5C" w:rsidP="00225F04">
      <w:pPr>
        <w:pStyle w:val="1"/>
        <w:ind w:firstLine="0"/>
        <w:jc w:val="both"/>
      </w:pPr>
      <w:r>
        <w:t xml:space="preserve">образования </w:t>
      </w:r>
      <w:r w:rsidR="0048228C">
        <w:t>Абинский</w:t>
      </w:r>
      <w:r w:rsidR="00B34D4D">
        <w:t xml:space="preserve"> </w:t>
      </w:r>
      <w:r w:rsidR="00193CD4">
        <w:t>район</w:t>
      </w:r>
      <w:r w:rsidR="00193CD4">
        <w:tab/>
      </w:r>
      <w:r w:rsidR="00193CD4">
        <w:tab/>
      </w:r>
      <w:r w:rsidR="00193CD4">
        <w:tab/>
      </w:r>
      <w:r w:rsidR="00193CD4">
        <w:tab/>
      </w:r>
      <w:r w:rsidR="00193CD4">
        <w:tab/>
      </w:r>
      <w:r w:rsidR="00193CD4">
        <w:tab/>
      </w:r>
      <w:r w:rsidR="00193CD4">
        <w:tab/>
        <w:t xml:space="preserve">       В.В. Гудин</w:t>
      </w:r>
    </w:p>
    <w:p w14:paraId="763AFA69" w14:textId="77777777" w:rsidR="00FC790D" w:rsidRDefault="00FC790D">
      <w:pPr>
        <w:pStyle w:val="1"/>
        <w:ind w:firstLine="0"/>
        <w:jc w:val="both"/>
        <w:sectPr w:rsidR="00FC790D" w:rsidSect="00225F04">
          <w:headerReference w:type="default" r:id="rId8"/>
          <w:type w:val="continuous"/>
          <w:pgSz w:w="11900" w:h="16840"/>
          <w:pgMar w:top="1134" w:right="567" w:bottom="1134" w:left="1701" w:header="568" w:footer="284" w:gutter="0"/>
          <w:cols w:space="720"/>
          <w:noEndnote/>
          <w:titlePg/>
          <w:docGrid w:linePitch="360"/>
        </w:sectPr>
      </w:pPr>
    </w:p>
    <w:p w14:paraId="4FA57A6A" w14:textId="77777777" w:rsidR="00B34D4D" w:rsidRPr="00D9181D" w:rsidRDefault="005D3D5C" w:rsidP="00BB39D9">
      <w:pPr>
        <w:pStyle w:val="1"/>
        <w:ind w:left="9543" w:firstLine="20"/>
      </w:pPr>
      <w:r w:rsidRPr="00D9181D">
        <w:lastRenderedPageBreak/>
        <w:t xml:space="preserve">Приложение 1 </w:t>
      </w:r>
    </w:p>
    <w:p w14:paraId="1A56207B" w14:textId="08E30E73" w:rsidR="00BB39D9" w:rsidRPr="00D9181D" w:rsidRDefault="005D3D5C" w:rsidP="00BB39D9">
      <w:pPr>
        <w:pStyle w:val="1"/>
        <w:tabs>
          <w:tab w:val="left" w:pos="303"/>
        </w:tabs>
        <w:ind w:left="9543" w:firstLine="0"/>
        <w:jc w:val="both"/>
        <w:rPr>
          <w:b/>
          <w:bCs/>
        </w:rPr>
      </w:pPr>
      <w:r w:rsidRPr="00D9181D">
        <w:t xml:space="preserve">к Порядку </w:t>
      </w:r>
      <w:r w:rsidR="00BB39D9" w:rsidRPr="00D9181D">
        <w:t xml:space="preserve">предоставления дополнительной меры </w:t>
      </w:r>
      <w:r w:rsidR="00BB39D9" w:rsidRPr="00D9181D">
        <w:rPr>
          <w:bCs/>
        </w:rPr>
        <w:t xml:space="preserve">социальной поддержки </w:t>
      </w:r>
      <w:r w:rsidR="004323BE">
        <w:rPr>
          <w:bCs/>
        </w:rPr>
        <w:t>лицам</w:t>
      </w:r>
      <w:r w:rsidR="00B87BDE">
        <w:rPr>
          <w:bCs/>
        </w:rPr>
        <w:t xml:space="preserve">, </w:t>
      </w:r>
      <w:r w:rsidR="009F58DA" w:rsidRPr="00D64D12">
        <w:t>прошедши</w:t>
      </w:r>
      <w:r w:rsidR="009F58DA">
        <w:t>м</w:t>
      </w:r>
      <w:r w:rsidR="009F58DA" w:rsidRPr="00D64D12">
        <w:t xml:space="preserve"> отбор в военном комиссариате </w:t>
      </w:r>
      <w:r w:rsidR="009F58DA">
        <w:t>Абинского и Северского район</w:t>
      </w:r>
      <w:r w:rsidR="000E5EF4">
        <w:t>ов</w:t>
      </w:r>
      <w:r w:rsidR="009F58DA">
        <w:t xml:space="preserve"> Краснодарского края, </w:t>
      </w:r>
      <w:r w:rsidR="00BB39D9" w:rsidRPr="00D9181D">
        <w:t>постоянн</w:t>
      </w:r>
      <w:r w:rsidR="009F58DA">
        <w:t xml:space="preserve">о или временно проживающим на </w:t>
      </w:r>
      <w:r w:rsidR="00BB39D9" w:rsidRPr="00D9181D">
        <w:t>территории муниципального образования Абинский район</w:t>
      </w:r>
      <w:r w:rsidR="00BB39D9" w:rsidRPr="00D9181D">
        <w:rPr>
          <w:bCs/>
        </w:rPr>
        <w:t>, которые заключили с 1 августа 2024 г. 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</w:r>
    </w:p>
    <w:p w14:paraId="7528DEB4" w14:textId="77777777" w:rsidR="00C64E17" w:rsidRPr="00C64E17" w:rsidRDefault="00C64E17" w:rsidP="00BB39D9">
      <w:pPr>
        <w:pStyle w:val="1"/>
        <w:ind w:left="9543" w:firstLine="20"/>
        <w:rPr>
          <w:sz w:val="24"/>
          <w:szCs w:val="24"/>
        </w:rPr>
      </w:pPr>
    </w:p>
    <w:p w14:paraId="3BF49F4B" w14:textId="77777777" w:rsidR="00C64E17" w:rsidRDefault="00C64E17" w:rsidP="00BB39D9">
      <w:pPr>
        <w:pStyle w:val="1"/>
        <w:ind w:left="9543" w:firstLine="20"/>
      </w:pPr>
    </w:p>
    <w:p w14:paraId="031B7325" w14:textId="77777777" w:rsidR="004847A7" w:rsidRDefault="005D3D5C" w:rsidP="00BB39D9">
      <w:pPr>
        <w:pStyle w:val="1"/>
        <w:ind w:left="9543" w:firstLine="20"/>
      </w:pPr>
      <w:r>
        <w:t xml:space="preserve">Главе муниципального образования </w:t>
      </w:r>
    </w:p>
    <w:p w14:paraId="328FDC7C" w14:textId="018C6C18" w:rsidR="009D49CA" w:rsidRDefault="0048228C" w:rsidP="00BB39D9">
      <w:pPr>
        <w:pStyle w:val="1"/>
        <w:ind w:left="9543" w:firstLine="20"/>
      </w:pPr>
      <w:r>
        <w:t>Абинский</w:t>
      </w:r>
      <w:r w:rsidR="005D3D5C">
        <w:t xml:space="preserve"> район</w:t>
      </w:r>
    </w:p>
    <w:p w14:paraId="2603365B" w14:textId="77777777" w:rsidR="004847A7" w:rsidRDefault="004847A7">
      <w:pPr>
        <w:pStyle w:val="1"/>
        <w:ind w:firstLine="0"/>
        <w:jc w:val="center"/>
        <w:rPr>
          <w:bCs/>
        </w:rPr>
      </w:pPr>
    </w:p>
    <w:p w14:paraId="2A0042A6" w14:textId="4F1CFC2D" w:rsidR="009D49CA" w:rsidRPr="00C64E17" w:rsidRDefault="005D3D5C">
      <w:pPr>
        <w:pStyle w:val="1"/>
        <w:ind w:firstLine="0"/>
        <w:jc w:val="center"/>
      </w:pPr>
      <w:r w:rsidRPr="00C64E17">
        <w:rPr>
          <w:bCs/>
        </w:rPr>
        <w:t>СПИСОК</w:t>
      </w:r>
    </w:p>
    <w:p w14:paraId="6709B484" w14:textId="032E4113" w:rsidR="00C64E17" w:rsidRDefault="00630A43" w:rsidP="00D64D12">
      <w:pPr>
        <w:pStyle w:val="1"/>
        <w:tabs>
          <w:tab w:val="left" w:leader="underscore" w:pos="4018"/>
        </w:tabs>
        <w:jc w:val="center"/>
      </w:pPr>
      <w:r>
        <w:t>лиц</w:t>
      </w:r>
      <w:r w:rsidR="00B87BDE">
        <w:rPr>
          <w:bCs/>
        </w:rPr>
        <w:t xml:space="preserve">, </w:t>
      </w:r>
      <w:r w:rsidR="00D64D12" w:rsidRPr="00D64D12">
        <w:t>прошедши</w:t>
      </w:r>
      <w:r w:rsidR="00B32A36">
        <w:t>х</w:t>
      </w:r>
      <w:r w:rsidR="00A05B65">
        <w:t xml:space="preserve"> +</w:t>
      </w:r>
      <w:r w:rsidR="00D64D12" w:rsidRPr="00D64D12">
        <w:t xml:space="preserve"> отбор в военном комиссариате </w:t>
      </w:r>
      <w:r w:rsidR="00C64E17">
        <w:t>Абинского и Северского район</w:t>
      </w:r>
      <w:r w:rsidR="000E5EF4">
        <w:t>ов</w:t>
      </w:r>
      <w:r w:rsidR="00C64E17">
        <w:t xml:space="preserve"> Краснодарского края, </w:t>
      </w:r>
      <w:r w:rsidR="00C64E17" w:rsidRPr="001D3403">
        <w:t>постоянно или временно проживающи</w:t>
      </w:r>
      <w:r w:rsidR="00C64E17">
        <w:t>м</w:t>
      </w:r>
      <w:r w:rsidR="00C64E17" w:rsidRPr="001D3403">
        <w:t xml:space="preserve"> на территории муниципального образования Абинский район</w:t>
      </w:r>
      <w:r w:rsidR="00C64E17" w:rsidRPr="001D3403">
        <w:rPr>
          <w:bCs/>
        </w:rPr>
        <w:t xml:space="preserve">, </w:t>
      </w:r>
      <w:r w:rsidR="00C64E17">
        <w:rPr>
          <w:bCs/>
        </w:rPr>
        <w:t xml:space="preserve">которые заключили с 1 </w:t>
      </w:r>
      <w:r w:rsidR="00F7764D">
        <w:rPr>
          <w:bCs/>
        </w:rPr>
        <w:t>августа</w:t>
      </w:r>
      <w:r w:rsidR="00C64E17">
        <w:rPr>
          <w:bCs/>
        </w:rPr>
        <w:t xml:space="preserve"> 202</w:t>
      </w:r>
      <w:r w:rsidR="00F7764D">
        <w:rPr>
          <w:bCs/>
        </w:rPr>
        <w:t>4</w:t>
      </w:r>
      <w:r w:rsidR="00C64E17">
        <w:rPr>
          <w:bCs/>
        </w:rPr>
        <w:t xml:space="preserve"> г. </w:t>
      </w:r>
      <w:r w:rsidR="00C64E17" w:rsidRPr="0022158C">
        <w:rPr>
          <w:bCs/>
        </w:rPr>
        <w:t xml:space="preserve">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</w:t>
      </w:r>
      <w:r w:rsidR="00C64E17" w:rsidRPr="0022158C">
        <w:rPr>
          <w:bCs/>
        </w:rPr>
        <w:lastRenderedPageBreak/>
        <w:t>Народной Республики, Запорожской области, Херсонской области и Украины</w:t>
      </w:r>
    </w:p>
    <w:p w14:paraId="7A5F2077" w14:textId="77777777" w:rsidR="00C64E17" w:rsidRDefault="00C64E17" w:rsidP="00D64D12">
      <w:pPr>
        <w:pStyle w:val="1"/>
        <w:tabs>
          <w:tab w:val="left" w:leader="underscore" w:pos="4018"/>
        </w:tabs>
        <w:jc w:val="center"/>
      </w:pPr>
    </w:p>
    <w:p w14:paraId="2E6D6061" w14:textId="77777777" w:rsidR="009D49CA" w:rsidRPr="00C64E17" w:rsidRDefault="009D49CA" w:rsidP="000E1FD8">
      <w:pPr>
        <w:pStyle w:val="1"/>
        <w:tabs>
          <w:tab w:val="left" w:leader="underscore" w:pos="4018"/>
        </w:tabs>
        <w:jc w:val="center"/>
        <w:rPr>
          <w:color w:val="00B05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0"/>
        <w:gridCol w:w="3627"/>
        <w:gridCol w:w="4100"/>
        <w:gridCol w:w="2976"/>
        <w:gridCol w:w="3189"/>
      </w:tblGrid>
      <w:tr w:rsidR="00894D44" w:rsidRPr="00A62612" w14:paraId="119E4A80" w14:textId="77777777" w:rsidTr="00336EC8">
        <w:trPr>
          <w:trHeight w:hRule="exact" w:val="1774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</w:tcPr>
          <w:p w14:paraId="3517397D" w14:textId="77777777" w:rsidR="00894D44" w:rsidRPr="00A62612" w:rsidRDefault="00894D44" w:rsidP="00C64E17">
            <w:pPr>
              <w:pStyle w:val="a7"/>
              <w:ind w:firstLine="0"/>
              <w:jc w:val="center"/>
              <w:rPr>
                <w:sz w:val="24"/>
              </w:rPr>
            </w:pPr>
            <w:r w:rsidRPr="00A62612">
              <w:rPr>
                <w:sz w:val="24"/>
              </w:rPr>
              <w:t>№ п/п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</w:tcBorders>
          </w:tcPr>
          <w:p w14:paraId="5705387D" w14:textId="77777777" w:rsidR="00894D44" w:rsidRPr="00A62612" w:rsidRDefault="00894D44" w:rsidP="00C64E17">
            <w:pPr>
              <w:pStyle w:val="a7"/>
              <w:ind w:firstLine="0"/>
              <w:jc w:val="center"/>
              <w:rPr>
                <w:sz w:val="24"/>
              </w:rPr>
            </w:pPr>
            <w:r w:rsidRPr="00A62612">
              <w:rPr>
                <w:sz w:val="24"/>
              </w:rPr>
              <w:t>Фамилия, имя, отчество (при наличии) получателя единовременной денежной выплаты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</w:tcBorders>
          </w:tcPr>
          <w:p w14:paraId="7E550992" w14:textId="77777777" w:rsidR="00894D44" w:rsidRPr="00A62612" w:rsidRDefault="00894D44" w:rsidP="00C64E17">
            <w:pPr>
              <w:pStyle w:val="a7"/>
              <w:ind w:firstLine="0"/>
              <w:jc w:val="center"/>
              <w:rPr>
                <w:sz w:val="24"/>
                <w:szCs w:val="32"/>
              </w:rPr>
            </w:pPr>
            <w:r w:rsidRPr="00A62612">
              <w:rPr>
                <w:sz w:val="24"/>
                <w:szCs w:val="32"/>
              </w:rPr>
              <w:t xml:space="preserve">Адрес регистрации по месту жительства (пребывания) </w:t>
            </w:r>
            <w:r w:rsidR="00336EC8">
              <w:rPr>
                <w:sz w:val="24"/>
                <w:szCs w:val="32"/>
              </w:rPr>
              <w:t xml:space="preserve">на территории муниципального образования Абинский район </w:t>
            </w:r>
            <w:r w:rsidRPr="00A62612">
              <w:rPr>
                <w:sz w:val="24"/>
                <w:szCs w:val="32"/>
              </w:rPr>
              <w:t>получателя единовременной денежной выплаты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14:paraId="1F5D110A" w14:textId="77777777" w:rsidR="00894D44" w:rsidRPr="00A62612" w:rsidRDefault="00894D44" w:rsidP="00C64E17">
            <w:pPr>
              <w:pStyle w:val="a7"/>
              <w:ind w:firstLine="0"/>
              <w:jc w:val="center"/>
              <w:rPr>
                <w:sz w:val="24"/>
              </w:rPr>
            </w:pPr>
            <w:r w:rsidRPr="00A62612">
              <w:rPr>
                <w:sz w:val="24"/>
              </w:rPr>
              <w:t>Реквизиты контракта о прохождении военной службы (номер, дата и место заключения)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6ECB" w14:textId="77777777" w:rsidR="00894D44" w:rsidRPr="00A62612" w:rsidRDefault="00894D44" w:rsidP="00C64E17">
            <w:pPr>
              <w:pStyle w:val="a7"/>
              <w:ind w:firstLine="0"/>
              <w:jc w:val="center"/>
              <w:rPr>
                <w:sz w:val="24"/>
              </w:rPr>
            </w:pPr>
            <w:r w:rsidRPr="00A62612">
              <w:rPr>
                <w:sz w:val="24"/>
              </w:rPr>
              <w:t>Банковские реквизиты счета получателя для перечисления денежных средств*</w:t>
            </w:r>
          </w:p>
        </w:tc>
      </w:tr>
      <w:tr w:rsidR="00894D44" w:rsidRPr="00A62612" w14:paraId="3DF8ADDA" w14:textId="77777777" w:rsidTr="00894D44">
        <w:trPr>
          <w:trHeight w:hRule="exact" w:val="33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</w:tcPr>
          <w:p w14:paraId="009CC16F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</w:tcBorders>
          </w:tcPr>
          <w:p w14:paraId="18B563E4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</w:tcBorders>
          </w:tcPr>
          <w:p w14:paraId="01C5EDE3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14:paraId="2143C418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68568" w14:textId="77777777" w:rsidR="00894D44" w:rsidRPr="00A62612" w:rsidRDefault="00894D44">
            <w:pPr>
              <w:rPr>
                <w:szCs w:val="10"/>
              </w:rPr>
            </w:pPr>
          </w:p>
        </w:tc>
      </w:tr>
      <w:tr w:rsidR="00894D44" w:rsidRPr="00A62612" w14:paraId="509F2289" w14:textId="77777777" w:rsidTr="00894D44">
        <w:trPr>
          <w:trHeight w:hRule="exact" w:val="33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</w:tcPr>
          <w:p w14:paraId="083255DF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</w:tcBorders>
          </w:tcPr>
          <w:p w14:paraId="0E14FF0B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</w:tcBorders>
          </w:tcPr>
          <w:p w14:paraId="5688F0DB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14:paraId="5E8CF3AC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CFFD3" w14:textId="77777777" w:rsidR="00894D44" w:rsidRPr="00A62612" w:rsidRDefault="00894D44">
            <w:pPr>
              <w:rPr>
                <w:szCs w:val="10"/>
              </w:rPr>
            </w:pPr>
          </w:p>
        </w:tc>
      </w:tr>
      <w:tr w:rsidR="00894D44" w:rsidRPr="00A62612" w14:paraId="33CA85F1" w14:textId="77777777" w:rsidTr="00894D44">
        <w:trPr>
          <w:trHeight w:hRule="exact" w:val="3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CB64B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A0A87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2A81E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88740" w14:textId="77777777" w:rsidR="00894D44" w:rsidRPr="00A62612" w:rsidRDefault="00894D44">
            <w:pPr>
              <w:rPr>
                <w:szCs w:val="10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1F0" w14:textId="77777777" w:rsidR="00894D44" w:rsidRPr="00A62612" w:rsidRDefault="00894D44">
            <w:pPr>
              <w:rPr>
                <w:szCs w:val="10"/>
              </w:rPr>
            </w:pPr>
          </w:p>
        </w:tc>
      </w:tr>
    </w:tbl>
    <w:p w14:paraId="7B813967" w14:textId="77777777" w:rsidR="009D49CA" w:rsidRDefault="005D3D5C">
      <w:pPr>
        <w:pStyle w:val="a5"/>
        <w:ind w:left="101"/>
      </w:pPr>
      <w:r>
        <w:t xml:space="preserve">*Указывается </w:t>
      </w:r>
      <w:r w:rsidR="00FF4344">
        <w:t xml:space="preserve">расчетный </w:t>
      </w:r>
      <w:r>
        <w:t>счет получателя, наименование</w:t>
      </w:r>
      <w:r w:rsidR="00FF4344">
        <w:t>, номер отделения</w:t>
      </w:r>
      <w:r>
        <w:t>, БИК, ИНН</w:t>
      </w:r>
      <w:r w:rsidR="00532B29">
        <w:t xml:space="preserve">, КПП </w:t>
      </w:r>
      <w:r>
        <w:t>и корреспондентский счет банка получателя.</w:t>
      </w:r>
    </w:p>
    <w:p w14:paraId="27840FDE" w14:textId="77777777" w:rsidR="00C471F7" w:rsidRDefault="00C471F7">
      <w:pPr>
        <w:pStyle w:val="a5"/>
        <w:ind w:left="101"/>
      </w:pPr>
    </w:p>
    <w:p w14:paraId="10617D69" w14:textId="77777777" w:rsidR="00C471F7" w:rsidRDefault="00C471F7">
      <w:pPr>
        <w:pStyle w:val="a5"/>
        <w:ind w:left="101"/>
        <w:rPr>
          <w:sz w:val="28"/>
        </w:rPr>
      </w:pPr>
      <w:r w:rsidRPr="00C471F7">
        <w:rPr>
          <w:sz w:val="28"/>
        </w:rPr>
        <w:t xml:space="preserve">Военный комиссар </w:t>
      </w:r>
      <w:r w:rsidR="00C64E17">
        <w:rPr>
          <w:sz w:val="28"/>
        </w:rPr>
        <w:t>Абинского и Северского районов</w:t>
      </w:r>
    </w:p>
    <w:p w14:paraId="0714DCBF" w14:textId="77777777" w:rsidR="00C471F7" w:rsidRDefault="00C471F7">
      <w:pPr>
        <w:pStyle w:val="a5"/>
        <w:ind w:left="101"/>
        <w:rPr>
          <w:sz w:val="28"/>
        </w:rPr>
      </w:pPr>
      <w:r w:rsidRPr="00C471F7">
        <w:rPr>
          <w:sz w:val="28"/>
        </w:rPr>
        <w:t>Краснодарского края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________________ </w:t>
      </w:r>
      <w:r w:rsidR="00D9181D">
        <w:rPr>
          <w:sz w:val="28"/>
        </w:rPr>
        <w:t xml:space="preserve">                          </w:t>
      </w:r>
      <w:r>
        <w:rPr>
          <w:sz w:val="28"/>
        </w:rPr>
        <w:t>(ФИО)</w:t>
      </w:r>
    </w:p>
    <w:p w14:paraId="46653652" w14:textId="77777777" w:rsidR="00C471F7" w:rsidRPr="00C471F7" w:rsidRDefault="00C471F7" w:rsidP="00D9181D">
      <w:pPr>
        <w:pStyle w:val="a5"/>
        <w:ind w:left="8508" w:firstLine="709"/>
        <w:rPr>
          <w:sz w:val="28"/>
        </w:rPr>
      </w:pPr>
      <w:r>
        <w:rPr>
          <w:sz w:val="28"/>
        </w:rPr>
        <w:t>мп</w:t>
      </w:r>
    </w:p>
    <w:p w14:paraId="33E1C4B4" w14:textId="77777777" w:rsidR="009D49CA" w:rsidRDefault="009D49CA">
      <w:pPr>
        <w:spacing w:after="299" w:line="1" w:lineRule="exact"/>
      </w:pPr>
    </w:p>
    <w:p w14:paraId="7743E9DB" w14:textId="77777777" w:rsidR="00C64E17" w:rsidRDefault="00C64E17" w:rsidP="00624995">
      <w:pPr>
        <w:pStyle w:val="1"/>
        <w:ind w:firstLine="0"/>
      </w:pPr>
    </w:p>
    <w:p w14:paraId="036F66CE" w14:textId="77777777" w:rsidR="00C64E17" w:rsidRDefault="00C64E17" w:rsidP="00624995">
      <w:pPr>
        <w:pStyle w:val="1"/>
        <w:ind w:firstLine="0"/>
      </w:pPr>
    </w:p>
    <w:p w14:paraId="63C7A435" w14:textId="77777777" w:rsidR="00624995" w:rsidRDefault="005D3D5C" w:rsidP="00624995">
      <w:pPr>
        <w:pStyle w:val="1"/>
        <w:ind w:firstLine="0"/>
      </w:pPr>
      <w:r>
        <w:t xml:space="preserve">Заместитель главы муниципального образования </w:t>
      </w:r>
    </w:p>
    <w:p w14:paraId="7CF36802" w14:textId="77777777" w:rsidR="00C64E17" w:rsidRDefault="0048228C" w:rsidP="00624995">
      <w:pPr>
        <w:pStyle w:val="1"/>
        <w:ind w:firstLine="0"/>
      </w:pPr>
      <w:r>
        <w:t>Абинский</w:t>
      </w:r>
      <w:r w:rsidR="00C64E17">
        <w:t xml:space="preserve"> район</w:t>
      </w:r>
      <w:r w:rsidR="00624995">
        <w:tab/>
      </w:r>
      <w:r w:rsidR="00624995">
        <w:tab/>
      </w:r>
      <w:r w:rsidR="00624995">
        <w:tab/>
      </w:r>
      <w:r w:rsidR="00624995">
        <w:tab/>
      </w:r>
      <w:r w:rsidR="00624995">
        <w:tab/>
      </w:r>
      <w:r w:rsidR="00624995">
        <w:tab/>
      </w:r>
      <w:r w:rsidR="00624995">
        <w:tab/>
      </w:r>
      <w:r w:rsidR="00624995">
        <w:tab/>
      </w:r>
      <w:r w:rsidR="00624995">
        <w:tab/>
      </w:r>
      <w:r w:rsidR="00FC790D">
        <w:t xml:space="preserve">  </w:t>
      </w:r>
      <w:r w:rsidR="00C64E17">
        <w:tab/>
      </w:r>
      <w:r w:rsidR="00C64E17">
        <w:tab/>
      </w:r>
      <w:r w:rsidR="00C64E17">
        <w:tab/>
      </w:r>
      <w:r w:rsidR="00C64E17">
        <w:tab/>
      </w:r>
      <w:r w:rsidR="00C64E17">
        <w:tab/>
      </w:r>
      <w:r w:rsidR="00C64E17">
        <w:tab/>
      </w:r>
      <w:r w:rsidR="00C64E17">
        <w:tab/>
        <w:t>В.В. Гудин</w:t>
      </w:r>
    </w:p>
    <w:sectPr w:rsidR="00C64E17" w:rsidSect="009E4516">
      <w:headerReference w:type="default" r:id="rId9"/>
      <w:pgSz w:w="16840" w:h="11900" w:orient="landscape"/>
      <w:pgMar w:top="1695" w:right="1321" w:bottom="993" w:left="1114" w:header="89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9C374" w14:textId="77777777" w:rsidR="000C1E60" w:rsidRDefault="000C1E60">
      <w:r>
        <w:separator/>
      </w:r>
    </w:p>
  </w:endnote>
  <w:endnote w:type="continuationSeparator" w:id="0">
    <w:p w14:paraId="58295827" w14:textId="77777777" w:rsidR="000C1E60" w:rsidRDefault="000C1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28B68" w14:textId="77777777" w:rsidR="000C1E60" w:rsidRDefault="000C1E60"/>
  </w:footnote>
  <w:footnote w:type="continuationSeparator" w:id="0">
    <w:p w14:paraId="2CFA28C6" w14:textId="77777777" w:rsidR="000C1E60" w:rsidRDefault="000C1E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9C1D" w14:textId="77777777" w:rsidR="00FC790D" w:rsidRPr="00FC790D" w:rsidRDefault="00000000">
    <w:pPr>
      <w:pStyle w:val="aa"/>
      <w:jc w:val="center"/>
      <w:rPr>
        <w:rFonts w:ascii="Times New Roman" w:hAnsi="Times New Roman" w:cs="Times New Roman"/>
        <w:sz w:val="28"/>
        <w:szCs w:val="28"/>
      </w:rPr>
    </w:pPr>
    <w:sdt>
      <w:sdtPr>
        <w:id w:val="137234067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FC790D" w:rsidRPr="00FC79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C790D" w:rsidRPr="00FC79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FC790D" w:rsidRPr="00FC79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76F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FC790D" w:rsidRPr="00FC790D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14:paraId="6163F35A" w14:textId="77777777" w:rsidR="00FE30D7" w:rsidRDefault="00FE30D7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D7A2" w14:textId="77777777" w:rsidR="00FE30D7" w:rsidRDefault="00FE30D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133881B0" wp14:editId="79D3EADE">
              <wp:simplePos x="0" y="0"/>
              <wp:positionH relativeFrom="page">
                <wp:posOffset>4121150</wp:posOffset>
              </wp:positionH>
              <wp:positionV relativeFrom="page">
                <wp:posOffset>546100</wp:posOffset>
              </wp:positionV>
              <wp:extent cx="57785" cy="91440"/>
              <wp:effectExtent l="0" t="0" r="0" b="0"/>
              <wp:wrapNone/>
              <wp:docPr id="20" name="Shap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1E62DC0" w14:textId="77777777" w:rsidR="00FE30D7" w:rsidRDefault="00FE30D7">
                          <w:pPr>
                            <w:pStyle w:val="20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881B0" id="_x0000_t202" coordsize="21600,21600" o:spt="202" path="m,l,21600r21600,l21600,xe">
              <v:stroke joinstyle="miter"/>
              <v:path gradientshapeok="t" o:connecttype="rect"/>
            </v:shapetype>
            <v:shape id="Shape 20" o:spid="_x0000_s1026" type="#_x0000_t202" style="position:absolute;margin-left:324.5pt;margin-top:43pt;width:4.55pt;height:7.2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" filled="f" stroked="f">
              <v:textbox style="mso-fit-shape-to-text:t" inset="0,0,0,0">
                <w:txbxContent>
                  <w:p w14:paraId="51E62DC0" w14:textId="77777777" w:rsidR="00FE30D7" w:rsidRDefault="00FE30D7">
                    <w:pPr>
                      <w:pStyle w:val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0818"/>
    <w:multiLevelType w:val="multilevel"/>
    <w:tmpl w:val="658E5B8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A37C0"/>
    <w:multiLevelType w:val="multilevel"/>
    <w:tmpl w:val="E782EF8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BD18F5"/>
    <w:multiLevelType w:val="multilevel"/>
    <w:tmpl w:val="630632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F76BAD"/>
    <w:multiLevelType w:val="multilevel"/>
    <w:tmpl w:val="57B29E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414F37"/>
    <w:multiLevelType w:val="multilevel"/>
    <w:tmpl w:val="735AD0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DA215F"/>
    <w:multiLevelType w:val="multilevel"/>
    <w:tmpl w:val="C12AF5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38083B"/>
    <w:multiLevelType w:val="multilevel"/>
    <w:tmpl w:val="F976A5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E50C51"/>
    <w:multiLevelType w:val="multilevel"/>
    <w:tmpl w:val="7FC4F62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93A3EA0"/>
    <w:multiLevelType w:val="multilevel"/>
    <w:tmpl w:val="9D845B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9E0A2C"/>
    <w:multiLevelType w:val="multilevel"/>
    <w:tmpl w:val="BB4CDA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2A4628"/>
    <w:multiLevelType w:val="multilevel"/>
    <w:tmpl w:val="76B0B9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C1329CE"/>
    <w:multiLevelType w:val="multilevel"/>
    <w:tmpl w:val="FFB67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C1D068"/>
    <w:multiLevelType w:val="hybridMultilevel"/>
    <w:tmpl w:val="D983DC6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34528051">
    <w:abstractNumId w:val="10"/>
  </w:num>
  <w:num w:numId="2" w16cid:durableId="787705363">
    <w:abstractNumId w:val="1"/>
  </w:num>
  <w:num w:numId="3" w16cid:durableId="1811894764">
    <w:abstractNumId w:val="8"/>
  </w:num>
  <w:num w:numId="4" w16cid:durableId="1514803747">
    <w:abstractNumId w:val="9"/>
  </w:num>
  <w:num w:numId="5" w16cid:durableId="228804209">
    <w:abstractNumId w:val="11"/>
  </w:num>
  <w:num w:numId="6" w16cid:durableId="1503544503">
    <w:abstractNumId w:val="4"/>
  </w:num>
  <w:num w:numId="7" w16cid:durableId="1377388823">
    <w:abstractNumId w:val="2"/>
  </w:num>
  <w:num w:numId="8" w16cid:durableId="374357544">
    <w:abstractNumId w:val="3"/>
  </w:num>
  <w:num w:numId="9" w16cid:durableId="746656914">
    <w:abstractNumId w:val="6"/>
  </w:num>
  <w:num w:numId="10" w16cid:durableId="2007317984">
    <w:abstractNumId w:val="5"/>
  </w:num>
  <w:num w:numId="11" w16cid:durableId="2024476199">
    <w:abstractNumId w:val="7"/>
  </w:num>
  <w:num w:numId="12" w16cid:durableId="1240679075">
    <w:abstractNumId w:val="0"/>
  </w:num>
  <w:num w:numId="13" w16cid:durableId="2347505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9CA"/>
    <w:rsid w:val="00077D64"/>
    <w:rsid w:val="000A34A9"/>
    <w:rsid w:val="000A44D1"/>
    <w:rsid w:val="000C1E60"/>
    <w:rsid w:val="000E1866"/>
    <w:rsid w:val="000E1FD8"/>
    <w:rsid w:val="000E5EF4"/>
    <w:rsid w:val="00104D90"/>
    <w:rsid w:val="0011055A"/>
    <w:rsid w:val="00173657"/>
    <w:rsid w:val="00185546"/>
    <w:rsid w:val="00193CD4"/>
    <w:rsid w:val="001B5B26"/>
    <w:rsid w:val="001E278E"/>
    <w:rsid w:val="00211382"/>
    <w:rsid w:val="00225F04"/>
    <w:rsid w:val="002277A3"/>
    <w:rsid w:val="00237E3C"/>
    <w:rsid w:val="00242D0C"/>
    <w:rsid w:val="002744B3"/>
    <w:rsid w:val="002752B7"/>
    <w:rsid w:val="002B6E82"/>
    <w:rsid w:val="00336EC8"/>
    <w:rsid w:val="0035530A"/>
    <w:rsid w:val="003B42A9"/>
    <w:rsid w:val="004323BE"/>
    <w:rsid w:val="004420B1"/>
    <w:rsid w:val="00464E19"/>
    <w:rsid w:val="004722BC"/>
    <w:rsid w:val="0048228C"/>
    <w:rsid w:val="00483DFC"/>
    <w:rsid w:val="004847A7"/>
    <w:rsid w:val="004B714E"/>
    <w:rsid w:val="004B7BEE"/>
    <w:rsid w:val="004D15D3"/>
    <w:rsid w:val="004F6893"/>
    <w:rsid w:val="00504805"/>
    <w:rsid w:val="0052499B"/>
    <w:rsid w:val="00532B29"/>
    <w:rsid w:val="00552A3C"/>
    <w:rsid w:val="0056638A"/>
    <w:rsid w:val="005D3D5C"/>
    <w:rsid w:val="005F1EE2"/>
    <w:rsid w:val="00611C4B"/>
    <w:rsid w:val="00624995"/>
    <w:rsid w:val="00630A43"/>
    <w:rsid w:val="00635B03"/>
    <w:rsid w:val="00641ABF"/>
    <w:rsid w:val="006F1F8D"/>
    <w:rsid w:val="007202B0"/>
    <w:rsid w:val="0072102F"/>
    <w:rsid w:val="007324E3"/>
    <w:rsid w:val="00771640"/>
    <w:rsid w:val="00780A3C"/>
    <w:rsid w:val="00781C86"/>
    <w:rsid w:val="007B08E4"/>
    <w:rsid w:val="007F7372"/>
    <w:rsid w:val="0086505B"/>
    <w:rsid w:val="0087074C"/>
    <w:rsid w:val="00894D44"/>
    <w:rsid w:val="008B6AD9"/>
    <w:rsid w:val="008F7EAF"/>
    <w:rsid w:val="00901FCB"/>
    <w:rsid w:val="00944052"/>
    <w:rsid w:val="009476FC"/>
    <w:rsid w:val="0099170D"/>
    <w:rsid w:val="009D0C5F"/>
    <w:rsid w:val="009D49CA"/>
    <w:rsid w:val="009E396F"/>
    <w:rsid w:val="009E4516"/>
    <w:rsid w:val="009F4610"/>
    <w:rsid w:val="009F58DA"/>
    <w:rsid w:val="00A05B65"/>
    <w:rsid w:val="00A246E5"/>
    <w:rsid w:val="00A3123E"/>
    <w:rsid w:val="00A55B61"/>
    <w:rsid w:val="00A62612"/>
    <w:rsid w:val="00A94FC6"/>
    <w:rsid w:val="00AA7D4E"/>
    <w:rsid w:val="00AB0736"/>
    <w:rsid w:val="00B32A36"/>
    <w:rsid w:val="00B34D4D"/>
    <w:rsid w:val="00B34F69"/>
    <w:rsid w:val="00B648E2"/>
    <w:rsid w:val="00B71668"/>
    <w:rsid w:val="00B87BDE"/>
    <w:rsid w:val="00BA3746"/>
    <w:rsid w:val="00BA78A7"/>
    <w:rsid w:val="00BA7A0A"/>
    <w:rsid w:val="00BB246D"/>
    <w:rsid w:val="00BB39D9"/>
    <w:rsid w:val="00C44722"/>
    <w:rsid w:val="00C471F7"/>
    <w:rsid w:val="00C64E17"/>
    <w:rsid w:val="00C70F38"/>
    <w:rsid w:val="00CC058A"/>
    <w:rsid w:val="00D014F5"/>
    <w:rsid w:val="00D149AC"/>
    <w:rsid w:val="00D36948"/>
    <w:rsid w:val="00D40EC1"/>
    <w:rsid w:val="00D64D12"/>
    <w:rsid w:val="00D816F2"/>
    <w:rsid w:val="00D9181D"/>
    <w:rsid w:val="00D96ADD"/>
    <w:rsid w:val="00DB4F91"/>
    <w:rsid w:val="00DB7DD6"/>
    <w:rsid w:val="00DE219E"/>
    <w:rsid w:val="00E009C9"/>
    <w:rsid w:val="00E26D70"/>
    <w:rsid w:val="00E37390"/>
    <w:rsid w:val="00E375B3"/>
    <w:rsid w:val="00E405AF"/>
    <w:rsid w:val="00E952EB"/>
    <w:rsid w:val="00EC2E3C"/>
    <w:rsid w:val="00ED6342"/>
    <w:rsid w:val="00F27853"/>
    <w:rsid w:val="00F355A6"/>
    <w:rsid w:val="00F7764D"/>
    <w:rsid w:val="00F87563"/>
    <w:rsid w:val="00FC790D"/>
    <w:rsid w:val="00FE30D7"/>
    <w:rsid w:val="00FF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C0823"/>
  <w15:docId w15:val="{65E4EA47-AFB0-4006-A23F-7ADFB0CF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Courier New" w:eastAsia="Courier New" w:hAnsi="Courier New" w:cs="Courier New"/>
      <w:b w:val="0"/>
      <w:bCs w:val="0"/>
      <w:i/>
      <w:iCs/>
      <w:smallCaps w:val="0"/>
      <w:strike w:val="0"/>
      <w:sz w:val="14"/>
      <w:szCs w:val="14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180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pacing w:after="450"/>
      <w:ind w:firstLine="230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rPr>
      <w:rFonts w:ascii="Courier New" w:eastAsia="Courier New" w:hAnsi="Courier New" w:cs="Courier New"/>
      <w:i/>
      <w:iCs/>
      <w:sz w:val="14"/>
      <w:szCs w:val="14"/>
    </w:rPr>
  </w:style>
  <w:style w:type="paragraph" w:styleId="a8">
    <w:name w:val="Balloon Text"/>
    <w:basedOn w:val="a"/>
    <w:link w:val="a9"/>
    <w:uiPriority w:val="99"/>
    <w:semiHidden/>
    <w:unhideWhenUsed/>
    <w:rsid w:val="005D3D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3D5C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C79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C790D"/>
    <w:rPr>
      <w:color w:val="000000"/>
    </w:rPr>
  </w:style>
  <w:style w:type="paragraph" w:styleId="ac">
    <w:name w:val="footer"/>
    <w:basedOn w:val="a"/>
    <w:link w:val="ad"/>
    <w:uiPriority w:val="99"/>
    <w:unhideWhenUsed/>
    <w:rsid w:val="00FC79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C790D"/>
    <w:rPr>
      <w:color w:val="000000"/>
    </w:rPr>
  </w:style>
  <w:style w:type="character" w:customStyle="1" w:styleId="extendedtext-short">
    <w:name w:val="extendedtext-short"/>
    <w:basedOn w:val="a0"/>
    <w:rsid w:val="00D14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0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5531B-1F35-4060-9C29-BAF8FD5E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adm_abinsk_3@outlook.com</cp:lastModifiedBy>
  <cp:revision>7</cp:revision>
  <cp:lastPrinted>2026-06-30T08:52:00Z</cp:lastPrinted>
  <dcterms:created xsi:type="dcterms:W3CDTF">2026-06-30T08:46:00Z</dcterms:created>
  <dcterms:modified xsi:type="dcterms:W3CDTF">2026-06-30T08:56:00Z</dcterms:modified>
</cp:coreProperties>
</file>